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C14" w:rsidRDefault="00913204" w:rsidP="00C85228">
      <w:pPr>
        <w:tabs>
          <w:tab w:val="left" w:pos="7176"/>
          <w:tab w:val="right" w:pos="10772"/>
        </w:tabs>
        <w:bidi/>
      </w:pPr>
      <w:r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35" type="#_x0000_t58" style="position:absolute;left:0;text-align:left;margin-left:115.65pt;margin-top:-21.15pt;width:106.2pt;height:57.6pt;z-index:251662336" fillcolor="white [3201]" strokecolor="#f79646 [3209]" strokeweight="5pt">
            <v:stroke linestyle="thickThin"/>
            <v:shadow color="#868686"/>
            <v:textbox>
              <w:txbxContent>
                <w:p w:rsidR="00C85228" w:rsidRPr="00D80A2C" w:rsidRDefault="00D80A2C" w:rsidP="0058598C">
                  <w:pPr>
                    <w:bidi/>
                    <w:rPr>
                      <w:b/>
                      <w:bCs/>
                      <w:lang w:bidi="ar-MA"/>
                    </w:rPr>
                  </w:pPr>
                  <w:r w:rsidRPr="00D80A2C">
                    <w:rPr>
                      <w:rFonts w:hint="cs"/>
                      <w:b/>
                      <w:bCs/>
                      <w:rtl/>
                      <w:lang w:bidi="ar-MA"/>
                    </w:rPr>
                    <w:t>ا</w:t>
                  </w:r>
                  <w:r w:rsidR="0058598C">
                    <w:rPr>
                      <w:rFonts w:hint="cs"/>
                      <w:b/>
                      <w:bCs/>
                      <w:rtl/>
                      <w:lang w:bidi="ar-MA"/>
                    </w:rPr>
                    <w:t>الجـــــــود والإحسان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2" coordsize="21600,21600" o:spt="92" adj="2700" path="m21600,10800l@7@14,21232,8005@9@16,20153,5400@11@18,18437,3163@12@17,16200,1447@10@15,13595,368@8@13,10800,0@14@13,8005,368@16@15,5400,1447@18@17,3163,3163@17@18,1447,5400@15@16,368,8005@13@14,,10800@13@8,368,13595@15@10,1447,16200@17@12,3163,18437@18@11,5400,20153@16@9,8005,21232@14@7,10800,21600@8@7,13595,21232@10@9,16200,20153@12@11,18437,18437@11@12,20153,16200@9@10,21232,13595@7@8xe">
            <v:stroke joinstyle="miter"/>
            <v:formulas>
              <v:f eqn="sum 10800 0 #0"/>
              <v:f eqn="prod @0 32488 32768"/>
              <v:f eqn="prod @0 4277 32768"/>
              <v:f eqn="prod @0 30274 32768"/>
              <v:f eqn="prod @0 12540 32768"/>
              <v:f eqn="prod @0 25997 32768"/>
              <v:f eqn="prod @0 1994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prod @0 23170 32768"/>
              <v:f eqn="sum @19 10800 0"/>
              <v:f eqn="sum 10800 0 @19"/>
            </v:formulas>
            <v:path gradientshapeok="t" o:connecttype="rect" textboxrect="@21,@21,@20,@20"/>
            <v:handles>
              <v:h position="#0,center" xrange="0,10800"/>
            </v:handles>
          </v:shapetype>
          <v:shape id="_x0000_s1027" type="#_x0000_t92" style="position:absolute;left:0;text-align:left;margin-left:16.05pt;margin-top:-15.15pt;width:102.6pt;height:45pt;z-index:251659264" fillcolor="white [3201]" strokecolor="#4f81bd [3204]" strokeweight="5pt">
            <v:stroke linestyle="thickThin"/>
            <v:shadow color="#868686"/>
            <v:textbox>
              <w:txbxContent>
                <w:p w:rsidR="00FD65A1" w:rsidRDefault="00FD65A1" w:rsidP="00FD65A1">
                  <w:pPr>
                    <w:bidi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رقم الجذاذة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_x0000_s1033" type="#_x0000_t69" style="position:absolute;left:0;text-align:left;margin-left:221.85pt;margin-top:-15.15pt;width:128.4pt;height:48pt;z-index:251661312" fillcolor="white [3201]" strokecolor="#c0504d [3205]" strokeweight="5pt">
            <v:stroke linestyle="thickThin"/>
            <v:shadow color="#868686"/>
            <v:textbox>
              <w:txbxContent>
                <w:p w:rsidR="00FD65A1" w:rsidRPr="00C85228" w:rsidRDefault="00FD65A1" w:rsidP="0058598C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C8522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المدخل</w:t>
                  </w:r>
                  <w:r w:rsidR="00C85228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: </w:t>
                  </w:r>
                  <w:r w:rsidR="005859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الحكمة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58" style="position:absolute;left:0;text-align:left;margin-left:350.25pt;margin-top:-21.15pt;width:93.6pt;height:57.6pt;z-index:251660288" fillcolor="white [3201]" strokecolor="#f79646 [3209]" strokeweight="5pt">
            <v:stroke linestyle="thickThin"/>
            <v:shadow color="#868686"/>
            <v:textbox>
              <w:txbxContent>
                <w:p w:rsidR="00FD65A1" w:rsidRPr="00FD65A1" w:rsidRDefault="00FD65A1" w:rsidP="00FD65A1">
                  <w:pPr>
                    <w:bidi/>
                    <w:rPr>
                      <w:sz w:val="28"/>
                      <w:szCs w:val="28"/>
                      <w:lang w:bidi="ar-MA"/>
                    </w:rPr>
                  </w:pPr>
                  <w:r w:rsidRPr="00FD65A1">
                    <w:rPr>
                      <w:rFonts w:hint="cs"/>
                      <w:sz w:val="28"/>
                      <w:szCs w:val="28"/>
                      <w:rtl/>
                      <w:lang w:bidi="ar-MA"/>
                    </w:rPr>
                    <w:t>الوحدة 3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92" style="position:absolute;left:0;text-align:left;margin-left:443.85pt;margin-top:-12.15pt;width:88.2pt;height:45pt;z-index:251658240" fillcolor="white [3201]" strokecolor="#4f81bd [3204]" strokeweight="5pt">
            <v:stroke linestyle="thickThin"/>
            <v:shadow color="#868686"/>
            <v:textbox>
              <w:txbxContent>
                <w:p w:rsidR="00FD65A1" w:rsidRDefault="00FD65A1" w:rsidP="00FD65A1">
                  <w:pPr>
                    <w:bidi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rtl/>
                      <w:lang w:bidi="ar-MA"/>
                    </w:rPr>
                    <w:t>المستوى5</w:t>
                  </w:r>
                </w:p>
              </w:txbxContent>
            </v:textbox>
          </v:shape>
        </w:pict>
      </w:r>
      <w:r w:rsidR="00FD65A1">
        <w:rPr>
          <w:rtl/>
        </w:rPr>
        <w:tab/>
      </w:r>
      <w:r w:rsidR="00C85228">
        <w:rPr>
          <w:rtl/>
        </w:rPr>
        <w:tab/>
      </w:r>
    </w:p>
    <w:p w:rsidR="000461CA" w:rsidRDefault="00913204" w:rsidP="000461CA">
      <w:pPr>
        <w:bidi/>
        <w:rPr>
          <w:rtl/>
        </w:rPr>
      </w:pPr>
      <w:r>
        <w:rPr>
          <w:noProof/>
          <w:rtl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44" type="#_x0000_t84" style="position:absolute;left:0;text-align:left;margin-left:334.9pt;margin-top:9.2pt;width:123.95pt;height:42.6pt;z-index:251668480" fillcolor="#f79646 [3209]" strokecolor="#f2f2f2 [3041]" strokeweight="3pt">
            <v:shadow on="t" type="perspective" color="#974706 [1609]" opacity=".5" offset="1pt" offset2="-1pt"/>
            <v:textbox>
              <w:txbxContent>
                <w:p w:rsidR="00691686" w:rsidRPr="0058598C" w:rsidRDefault="0058598C" w:rsidP="00691686">
                  <w:pPr>
                    <w:bidi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5859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أق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</w:t>
                  </w:r>
                  <w:r w:rsidRPr="005859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در الم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</w:t>
                  </w:r>
                  <w:r w:rsidRPr="005859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رأة</w:t>
                  </w:r>
                </w:p>
                <w:p w:rsidR="00691686" w:rsidRDefault="00691686" w:rsidP="00691686"/>
              </w:txbxContent>
            </v:textbox>
          </v:shape>
        </w:pict>
      </w:r>
      <w:r>
        <w:rPr>
          <w:noProof/>
          <w:rtl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41" type="#_x0000_t53" style="position:absolute;left:0;text-align:left;margin-left:221.85pt;margin-top:11pt;width:113.05pt;height:42.6pt;z-index:251666432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691686" w:rsidRPr="00691686" w:rsidRDefault="00691686" w:rsidP="00691686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 w:rsidRPr="0069168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الحصص:</w:t>
                  </w: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        1</w:t>
                  </w:r>
                  <w:r w:rsidRPr="00691686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و2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6" type="#_x0000_t84" style="position:absolute;left:0;text-align:left;margin-left:464.85pt;margin-top:11pt;width:67.2pt;height:42.6pt;z-index:251663360" fillcolor="white [3201]" strokecolor="#92cddc [1944]" strokeweight="1pt">
            <v:fill color2="#b6dde8 [1304]" focusposition="1" focussize="" focus="100%" type="gradient"/>
            <v:shadow on="t" type="perspective" color="#205867 [1608]" opacity=".5" origin=",.5" offset="0,0" matrix=",56756f,,.5"/>
            <v:textbox style="mso-next-textbox:#_x0000_s1036">
              <w:txbxContent>
                <w:p w:rsidR="00E8774C" w:rsidRPr="00691686" w:rsidRDefault="00E8774C" w:rsidP="00E8774C">
                  <w:pPr>
                    <w:bidi/>
                    <w:rPr>
                      <w:b/>
                      <w:bCs/>
                      <w:lang w:bidi="ar-MA"/>
                    </w:rPr>
                  </w:pPr>
                  <w:r w:rsidRPr="00691686">
                    <w:rPr>
                      <w:rFonts w:hint="cs"/>
                      <w:b/>
                      <w:bCs/>
                      <w:rtl/>
                      <w:lang w:bidi="ar-MA"/>
                    </w:rPr>
                    <w:t>الموضوع :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42" type="#_x0000_t53" style="position:absolute;left:0;text-align:left;margin-left:120.8pt;margin-top:9.2pt;width:113.05pt;height:42.6pt;z-index:251667456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691686" w:rsidRPr="00691686" w:rsidRDefault="00691686" w:rsidP="00D80A2C">
                  <w:pPr>
                    <w:bidi/>
                    <w:rPr>
                      <w:b/>
                      <w:bCs/>
                      <w:sz w:val="24"/>
                      <w:szCs w:val="24"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 xml:space="preserve">الأسبوع </w:t>
                  </w:r>
                  <w:r w:rsidR="00D80A2C">
                    <w:rPr>
                      <w:rFonts w:hint="cs"/>
                      <w:b/>
                      <w:bCs/>
                      <w:sz w:val="24"/>
                      <w:szCs w:val="24"/>
                      <w:rtl/>
                      <w:lang w:bidi="ar-MA"/>
                    </w:rPr>
                    <w:t>15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shape id="_x0000_s1037" type="#_x0000_t84" style="position:absolute;left:0;text-align:left;margin-left:16.05pt;margin-top:9.2pt;width:108.6pt;height:42.6pt;z-index:251664384" fillcolor="#9bbb59 [3206]" strokecolor="#ffc000" strokeweight="0">
            <v:fill color2="#74903b [2374]" focusposition=".5,.5" focussize="" focus="100%" type="gradientRadial"/>
            <v:shadow on="t" type="perspective" color="#4e6128 [1606]" offset="1pt" offset2="-3pt"/>
            <v:textbox>
              <w:txbxContent>
                <w:p w:rsidR="00E8774C" w:rsidRDefault="00E8774C">
                  <w:r>
                    <w:rPr>
                      <w:rFonts w:hint="cs"/>
                      <w:rtl/>
                      <w:lang w:bidi="ar-MA"/>
                    </w:rPr>
                    <w:t>المرجع:الممتاز في التربية الإسلامية</w:t>
                  </w:r>
                </w:p>
              </w:txbxContent>
            </v:textbox>
          </v:shape>
        </w:pict>
      </w:r>
    </w:p>
    <w:p w:rsidR="00C85228" w:rsidRDefault="00C85228" w:rsidP="00C85228">
      <w:pPr>
        <w:bidi/>
        <w:rPr>
          <w:rtl/>
        </w:rPr>
      </w:pPr>
    </w:p>
    <w:p w:rsidR="00691686" w:rsidRDefault="00913204" w:rsidP="00691686">
      <w:pPr>
        <w:bidi/>
        <w:rPr>
          <w:rtl/>
        </w:rPr>
      </w:pPr>
      <w:r>
        <w:rPr>
          <w:noProof/>
          <w:rtl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45" type="#_x0000_t98" style="position:absolute;left:0;text-align:left;margin-left:26.85pt;margin-top:13.25pt;width:501.6pt;height:59.4pt;z-index:251669504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>
              <w:txbxContent>
                <w:p w:rsidR="009462C4" w:rsidRDefault="009462C4" w:rsidP="0058598C">
                  <w:pPr>
                    <w:bidi/>
                    <w:spacing w:after="0"/>
                    <w:rPr>
                      <w:b/>
                      <w:bCs/>
                      <w:sz w:val="28"/>
                      <w:szCs w:val="28"/>
                      <w:rtl/>
                      <w:lang w:bidi="ar-MA"/>
                    </w:rPr>
                  </w:pPr>
                  <w:r w:rsidRPr="009462C4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الأهداف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</w:t>
                  </w:r>
                  <w:r w:rsidR="00D80A2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: </w:t>
                  </w:r>
                  <w:r w:rsidR="0058598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تعرف دور المرأة وأهم وظائفها في المجتمع.</w:t>
                  </w:r>
                </w:p>
                <w:p w:rsidR="0058598C" w:rsidRDefault="0058598C" w:rsidP="0058598C">
                  <w:pPr>
                    <w:bidi/>
                    <w:spacing w:after="0"/>
                    <w:rPr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 xml:space="preserve">            </w:t>
                  </w:r>
                  <w:r w:rsidR="00D0490C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تقدير دور المرأة انطلاقا من قصة موسى مع بناة شعيب عليه السلام.</w:t>
                  </w:r>
                </w:p>
                <w:p w:rsidR="009462C4" w:rsidRDefault="009462C4"/>
              </w:txbxContent>
            </v:textbox>
          </v:shape>
        </w:pict>
      </w:r>
    </w:p>
    <w:p w:rsidR="00691686" w:rsidRDefault="00691686" w:rsidP="00691686">
      <w:pPr>
        <w:bidi/>
        <w:rPr>
          <w:rtl/>
        </w:rPr>
      </w:pPr>
    </w:p>
    <w:p w:rsidR="00691686" w:rsidRDefault="00913204" w:rsidP="00691686">
      <w:pPr>
        <w:bidi/>
      </w:pPr>
      <w:r w:rsidRPr="00913204">
        <w:rPr>
          <w:b/>
          <w:bCs/>
          <w:noProof/>
          <w:sz w:val="24"/>
          <w:szCs w:val="24"/>
        </w:rPr>
        <w:pict>
          <v:roundrect id="_x0000_s1059" style="position:absolute;left:0;text-align:left;margin-left:-6pt;margin-top:23.55pt;width:545.2pt;height:29.95pt;z-index:251679744" arcsize="10923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59">
              <w:txbxContent>
                <w:p w:rsidR="009155BB" w:rsidRPr="00E04450" w:rsidRDefault="009155BB" w:rsidP="009155BB">
                  <w:pPr>
                    <w:jc w:val="center"/>
                    <w:rPr>
                      <w:b/>
                      <w:bCs/>
                      <w:sz w:val="28"/>
                      <w:szCs w:val="28"/>
                      <w:lang w:bidi="ar-MA"/>
                    </w:rPr>
                  </w:pP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الحص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ـــــــــــــــــــــــــــــــــ</w:t>
                  </w:r>
                  <w:r w:rsidRPr="00E04450"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ة ا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  <w:lang w:bidi="ar-MA"/>
                    </w:rPr>
                    <w:t>لأولـــــــــــــــــى</w:t>
                  </w:r>
                </w:p>
              </w:txbxContent>
            </v:textbox>
          </v:roundrect>
        </w:pict>
      </w:r>
    </w:p>
    <w:tbl>
      <w:tblPr>
        <w:bidiVisual/>
        <w:tblW w:w="10880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74"/>
        <w:gridCol w:w="3522"/>
        <w:gridCol w:w="6084"/>
      </w:tblGrid>
      <w:tr w:rsidR="0058598C" w:rsidTr="0058598C"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C" w:rsidRDefault="0091320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  <w:r w:rsidRPr="00913204">
              <w:rPr>
                <w:rtl/>
              </w:rPr>
              <w:pict>
                <v:roundrect id="_x0000_s1070" style="position:absolute;left:0;text-align:left;margin-left:523.95pt;margin-top:8.6pt;width:1in;height:1in;z-index:251681792" arcsize="10923f"/>
              </w:pict>
            </w:r>
            <w:r w:rsidR="0058598C">
              <w:rPr>
                <w:b/>
                <w:bCs/>
                <w:sz w:val="24"/>
                <w:szCs w:val="24"/>
                <w:rtl/>
              </w:rPr>
              <w:t>المراحل</w:t>
            </w:r>
          </w:p>
          <w:p w:rsidR="0058598C" w:rsidRDefault="0091320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3204">
              <w:pict>
                <v:roundrect id="_x0000_s1071" style="position:absolute;left:0;text-align:left;margin-left:-4pt;margin-top:13.8pt;width:62.9pt;height:26.7pt;z-index:251682816" arcsize="10923f" fillcolor="white [3201]" strokecolor="black [3200]" strokeweight="2.5pt">
                  <v:shadow color="#868686"/>
                  <v:textbox style="mso-next-textbox:#_x0000_s1071">
                    <w:txbxContent>
                      <w:p w:rsidR="0058598C" w:rsidRDefault="0058598C" w:rsidP="0058598C">
                        <w:pPr>
                          <w:bidi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C" w:rsidRDefault="0091320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3204">
              <w:pict>
                <v:roundrect id="_x0000_s1072" style="position:absolute;left:0;text-align:left;margin-left:-4.7pt;margin-top:27.6pt;width:173.5pt;height:26.5pt;z-index:251683840;mso-position-horizontal-relative:text;mso-position-vertical-relative:text" arcsize="10923f" fillcolor="white [3201]" strokecolor="black [3200]" strokeweight="2.5pt">
                  <v:shadow color="#868686"/>
                  <v:textbox style="mso-next-textbox:#_x0000_s1072">
                    <w:txbxContent>
                      <w:p w:rsidR="0058598C" w:rsidRDefault="0058598C" w:rsidP="0058598C">
                        <w:pPr>
                          <w:bidi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tl/>
                            <w:lang w:bidi="ar-MA"/>
                          </w:rPr>
                          <w:t>ا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  <w:r w:rsidR="0058598C">
              <w:rPr>
                <w:b/>
                <w:bCs/>
                <w:sz w:val="24"/>
                <w:szCs w:val="24"/>
                <w:rtl/>
              </w:rPr>
              <w:t>الأنشطة التعليمية التعلمية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C" w:rsidRDefault="00913204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913204">
              <w:pict>
                <v:roundrect id="_x0000_s1073" style="position:absolute;left:0;text-align:left;margin-left:-4.4pt;margin-top:27.6pt;width:303pt;height:26.5pt;z-index:251684864;mso-position-horizontal-relative:text;mso-position-vertical-relative:text" arcsize="10923f" fillcolor="white [3201]" strokecolor="black [3200]" strokeweight="2.5pt">
                  <v:shadow color="#868686"/>
                  <v:textbox style="mso-next-textbox:#_x0000_s1073">
                    <w:txbxContent>
                      <w:p w:rsidR="0058598C" w:rsidRDefault="0058598C" w:rsidP="0058598C">
                        <w:pPr>
                          <w:bidi/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  <w:r w:rsidR="0058598C">
              <w:rPr>
                <w:b/>
                <w:bCs/>
                <w:sz w:val="24"/>
                <w:szCs w:val="24"/>
                <w:rtl/>
              </w:rPr>
              <w:t>محتوى التعلم</w:t>
            </w:r>
          </w:p>
        </w:tc>
      </w:tr>
      <w:tr w:rsidR="0058598C" w:rsidTr="0058598C">
        <w:trPr>
          <w:gridAfter w:val="2"/>
          <w:wAfter w:w="9606" w:type="dxa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8598C" w:rsidRDefault="0058598C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الحـصــــــة: الأولــــــــــى</w:t>
            </w:r>
          </w:p>
        </w:tc>
      </w:tr>
      <w:tr w:rsidR="0058598C" w:rsidTr="0058598C">
        <w:trPr>
          <w:trHeight w:val="731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8598C" w:rsidRDefault="0058598C">
            <w:pPr>
              <w:bidi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التمهيد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8598C" w:rsidRDefault="0058598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58598C" w:rsidRDefault="0058598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 xml:space="preserve">يمهد للدرس باستثمار خبرات التلاميذ </w:t>
            </w:r>
          </w:p>
          <w:p w:rsidR="0058598C" w:rsidRDefault="0058598C">
            <w:pPr>
              <w:bidi/>
              <w:spacing w:after="0" w:line="240" w:lineRule="auto"/>
              <w:rPr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ومكتسباتهم السابقة</w:t>
            </w:r>
            <w:r>
              <w:rPr>
                <w:rtl/>
                <w:lang w:bidi="ar-MA"/>
              </w:rPr>
              <w:t xml:space="preserve"> </w:t>
            </w:r>
          </w:p>
          <w:p w:rsidR="00D0490C" w:rsidRDefault="0058598C" w:rsidP="00D0490C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مثل :</w:t>
            </w:r>
            <w:r w:rsidR="00D049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كيف ساعد موسى عليه السلام بنات شعيب عليه السلام؟</w:t>
            </w:r>
          </w:p>
          <w:p w:rsidR="0058598C" w:rsidRDefault="00D0490C" w:rsidP="00D0490C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ماذا نستفيد من هذه القصة ؟</w:t>
            </w:r>
            <w:r>
              <w:rPr>
                <w:b/>
                <w:bCs/>
                <w:sz w:val="24"/>
                <w:szCs w:val="24"/>
                <w:lang w:bidi="ar-MA"/>
              </w:rPr>
              <w:t xml:space="preserve"> 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:rsidR="00D0490C" w:rsidRDefault="00D0490C" w:rsidP="00D0490C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D0490C" w:rsidRDefault="00D0490C" w:rsidP="00D0490C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</w:p>
          <w:p w:rsidR="0058598C" w:rsidRDefault="0058598C" w:rsidP="00D0490C">
            <w:pPr>
              <w:bidi/>
              <w:spacing w:after="0" w:line="240" w:lineRule="auto"/>
              <w:rPr>
                <w:rFonts w:ascii="Arial" w:hAnsi="Arial"/>
                <w:color w:val="000000"/>
                <w:sz w:val="24"/>
                <w:szCs w:val="24"/>
                <w:rtl/>
              </w:rPr>
            </w:pPr>
            <w:r>
              <w:rPr>
                <w:rFonts w:ascii="Arial" w:hAnsi="Arial"/>
                <w:color w:val="000000"/>
                <w:sz w:val="24"/>
                <w:szCs w:val="24"/>
                <w:rtl/>
              </w:rPr>
              <w:t xml:space="preserve"> مكتسبات المتعلمين </w:t>
            </w:r>
            <w:r w:rsidR="00D0490C">
              <w:rPr>
                <w:rFonts w:ascii="Arial" w:hAnsi="Arial" w:hint="cs"/>
                <w:color w:val="000000"/>
                <w:sz w:val="24"/>
                <w:szCs w:val="24"/>
                <w:rtl/>
              </w:rPr>
              <w:t xml:space="preserve">هي درس </w:t>
            </w:r>
            <w:r w:rsidR="00D0490C">
              <w:rPr>
                <w:rFonts w:hint="cs"/>
                <w:b/>
                <w:bCs/>
                <w:rtl/>
                <w:lang w:bidi="ar-MA"/>
              </w:rPr>
              <w:t>قصة موسى مع بنات شعيب عليه السلام</w:t>
            </w:r>
            <w:r>
              <w:rPr>
                <w:rFonts w:ascii="Arial" w:hAnsi="Arial"/>
                <w:color w:val="000000"/>
                <w:sz w:val="24"/>
                <w:szCs w:val="24"/>
                <w:rtl/>
              </w:rPr>
              <w:t>.</w:t>
            </w:r>
          </w:p>
          <w:p w:rsidR="00D0490C" w:rsidRDefault="0058598C" w:rsidP="00D0490C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lang w:bidi="ar-MA"/>
              </w:rPr>
            </w:pPr>
            <w:r>
              <w:rPr>
                <w:rFonts w:ascii="Amiri" w:hAnsi="Amiri"/>
                <w:color w:val="333333"/>
                <w:sz w:val="26"/>
                <w:szCs w:val="26"/>
                <w:shd w:val="clear" w:color="auto" w:fill="FFFFFF"/>
                <w:rtl/>
              </w:rPr>
              <w:t xml:space="preserve"> </w:t>
            </w:r>
          </w:p>
          <w:p w:rsidR="0058598C" w:rsidRDefault="0058598C">
            <w:pPr>
              <w:bidi/>
              <w:spacing w:after="0" w:line="240" w:lineRule="auto"/>
              <w:rPr>
                <w:rFonts w:ascii="Arial" w:hAnsi="Arial"/>
                <w:sz w:val="24"/>
                <w:szCs w:val="24"/>
                <w:lang w:bidi="ar-MA"/>
              </w:rPr>
            </w:pPr>
          </w:p>
        </w:tc>
      </w:tr>
      <w:tr w:rsidR="0058598C" w:rsidTr="0058598C">
        <w:trPr>
          <w:trHeight w:val="665"/>
        </w:trPr>
        <w:tc>
          <w:tcPr>
            <w:tcW w:w="1274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58598C" w:rsidRDefault="0058598C">
            <w:pPr>
              <w:bidi/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القراءة وال</w:t>
            </w:r>
            <w:r>
              <w:rPr>
                <w:b/>
                <w:bCs/>
                <w:sz w:val="28"/>
                <w:szCs w:val="28"/>
                <w:rtl/>
                <w:lang w:bidi="ar-MA"/>
              </w:rPr>
              <w:t xml:space="preserve">اكتشاف </w:t>
            </w:r>
          </w:p>
        </w:tc>
        <w:tc>
          <w:tcPr>
            <w:tcW w:w="3522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58598C" w:rsidRDefault="0058598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يقرأ الأستاذ نص الانطلاق قراءة أولية،ثم يتناوب المتعلمون  على قراءته لاكتشاف وتعرف مضامينه ثم يسألهم الأستاذ السؤال التالي وذلك لاختبار مداركهم .</w:t>
            </w:r>
          </w:p>
          <w:p w:rsidR="0058598C" w:rsidRDefault="0058598C">
            <w:pPr>
              <w:bidi/>
              <w:spacing w:after="0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>1 ) حول ماذا يتمحور نص الانطلاق؟</w:t>
            </w:r>
          </w:p>
          <w:p w:rsidR="0058598C" w:rsidRDefault="0058598C">
            <w:pPr>
              <w:bidi/>
              <w:spacing w:after="0"/>
              <w:rPr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6084" w:type="dxa"/>
            <w:tcBorders>
              <w:top w:val="single" w:sz="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58598C" w:rsidRDefault="0058598C">
            <w:pPr>
              <w:bidi/>
              <w:spacing w:after="0"/>
              <w:rPr>
                <w:b/>
                <w:bCs/>
                <w:u w:val="single"/>
                <w:rtl/>
                <w:lang w:bidi="ar-MA"/>
              </w:rPr>
            </w:pPr>
            <w:r>
              <w:rPr>
                <w:b/>
                <w:bCs/>
                <w:u w:val="single"/>
                <w:rtl/>
                <w:lang w:bidi="ar-MA"/>
              </w:rPr>
              <w:t>نص الانطلاق</w:t>
            </w:r>
          </w:p>
          <w:tbl>
            <w:tblPr>
              <w:tblStyle w:val="Grilledutableau"/>
              <w:bidiVisual/>
              <w:tblW w:w="0" w:type="auto"/>
              <w:tblLook w:val="04A0"/>
            </w:tblPr>
            <w:tblGrid>
              <w:gridCol w:w="5853"/>
            </w:tblGrid>
            <w:tr w:rsidR="00D0490C" w:rsidRPr="00D0490C" w:rsidTr="00D0490C">
              <w:tc>
                <w:tcPr>
                  <w:tcW w:w="5853" w:type="dxa"/>
                </w:tcPr>
                <w:p w:rsidR="00D0490C" w:rsidRDefault="00D0490C" w:rsidP="00CE6E35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 w:rsidRPr="00D0490C"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شاهدت 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خديجة جلالة الملك محمد السادس نصره الله وأيده وهو يوشح </w:t>
                  </w:r>
                  <w:r w:rsidR="00CE6E35">
                    <w:rPr>
                      <w:rFonts w:hint="cs"/>
                      <w:b/>
                      <w:bCs/>
                      <w:rtl/>
                      <w:lang w:bidi="ar-MA"/>
                    </w:rPr>
                    <w:t>ص</w:t>
                  </w: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در فتاة فكتبت ما يلي: لقد استطاعت المرأة ب</w:t>
                  </w:r>
                  <w:r w:rsidR="001701F2">
                    <w:rPr>
                      <w:rFonts w:hint="cs"/>
                      <w:b/>
                      <w:bCs/>
                      <w:rtl/>
                      <w:lang w:bidi="ar-MA"/>
                    </w:rPr>
                    <w:t>فضل طموحها ان تنخرط في مناخ مختلفة داخل المجتمع ، فهي التلميذة المجدة ، والأستاذة والطبيبة ،وهي المهندسة والمحامية والبرلمانية.</w:t>
                  </w:r>
                </w:p>
                <w:p w:rsidR="001701F2" w:rsidRDefault="001701F2" w:rsidP="001701F2">
                  <w:pPr>
                    <w:bidi/>
                    <w:rPr>
                      <w:b/>
                      <w:bCs/>
                      <w:rtl/>
                      <w:lang w:bidi="ar-MA"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>والدين الإسلامي كرم المرأة واستنكر عادة بعض العرب قبل الإسلام في دفنهم للأنثى وهي حية.</w:t>
                  </w:r>
                </w:p>
                <w:p w:rsidR="001701F2" w:rsidRDefault="001701F2" w:rsidP="001701F2">
                  <w:pPr>
                    <w:bidi/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  <w:lang w:bidi="ar-MA"/>
                    </w:rPr>
                    <w:t xml:space="preserve">قال الله تعالى: 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وَإِذَا الْمَوْءُودَةُ سُئِلَتْ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>﴿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٨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>﴾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  <w:rtl/>
                    </w:rPr>
                    <w:t>بِأَيِّ ذَنبٍ قُتِلَتْ</w:t>
                  </w:r>
                  <w:r>
                    <w:rPr>
                      <w:rStyle w:val="apple-converted-space"/>
                      <w:rFonts w:ascii="Traditional Arabic" w:hAnsi="Traditional Arabic" w:cs="Traditional Arabic"/>
                      <w:b/>
                      <w:bCs/>
                      <w:color w:val="000000"/>
                      <w:sz w:val="32"/>
                      <w:szCs w:val="32"/>
                    </w:rPr>
                    <w:t> 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>﴿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800000"/>
                      <w:sz w:val="32"/>
                      <w:szCs w:val="32"/>
                      <w:rtl/>
                    </w:rPr>
                    <w:t>٩</w:t>
                  </w:r>
                  <w:r>
                    <w:rPr>
                      <w:rFonts w:ascii="Traditional Arabic" w:hAnsi="Traditional Arabic" w:cs="Traditional Arabic"/>
                      <w:b/>
                      <w:bCs/>
                      <w:color w:val="008000"/>
                      <w:sz w:val="32"/>
                      <w:szCs w:val="32"/>
                      <w:rtl/>
                    </w:rPr>
                    <w:t>﴾</w:t>
                  </w:r>
                  <w:r w:rsidRPr="001701F2">
                    <w:rPr>
                      <w:rFonts w:ascii="Traditional Arabic" w:hAnsi="Traditional Arabic" w:cs="Traditional Arabic" w:hint="cs"/>
                      <w:b/>
                      <w:bCs/>
                      <w:color w:val="008000"/>
                      <w:sz w:val="24"/>
                      <w:szCs w:val="24"/>
                      <w:rtl/>
                    </w:rPr>
                    <w:t>سورة التكوير الآيتان8و9</w:t>
                  </w:r>
                </w:p>
                <w:p w:rsidR="001701F2" w:rsidRPr="001701F2" w:rsidRDefault="001701F2" w:rsidP="00CE6E35">
                  <w:pPr>
                    <w:bidi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  <w:lang w:bidi="ar-MA"/>
                    </w:rPr>
                  </w:pPr>
                  <w:r w:rsidRPr="001701F2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كما جعل </w:t>
                  </w:r>
                  <w:r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الإسلام المرأة سيدة في بيتها ومسؤولة عنه، فعن </w:t>
                  </w:r>
                  <w:r w:rsidR="00427D41" w:rsidRPr="00427D41">
                    <w:rPr>
                      <w:rFonts w:ascii="Droid Arabic Naskh" w:hAnsi="Droid Arabic Naskh"/>
                      <w:b/>
                      <w:bCs/>
                      <w:sz w:val="24"/>
                      <w:szCs w:val="24"/>
                      <w:shd w:val="clear" w:color="auto" w:fill="FFFFFF"/>
                      <w:rtl/>
                    </w:rPr>
                    <w:t>ابْنِ عُمَر رضي الله عنهما عَنْ النَّبِيِّ صَلَّى اللَّهُ عَلَيْهِ وَسَلَّمَ أَنَّهُ قَالَ</w:t>
                  </w:r>
                  <w:r w:rsidR="00427D41" w:rsidRPr="00427D41">
                    <w:rPr>
                      <w:rFonts w:ascii="Droid Arabic Naskh" w:hAnsi="Droid Arabic Naskh"/>
                      <w:b/>
                      <w:bCs/>
                      <w:sz w:val="24"/>
                      <w:szCs w:val="24"/>
                      <w:shd w:val="clear" w:color="auto" w:fill="FFFFFF"/>
                    </w:rPr>
                    <w:t xml:space="preserve"> :</w:t>
                  </w:r>
                  <w:r w:rsidR="00427D41" w:rsidRPr="00427D41">
                    <w:rPr>
                      <w:rFonts w:ascii="Droid Arabic Naskh" w:hAnsi="Droid Arabic Naskh"/>
                      <w:b/>
                      <w:bCs/>
                      <w:color w:val="070B79"/>
                      <w:sz w:val="24"/>
                      <w:szCs w:val="24"/>
                      <w:shd w:val="clear" w:color="auto" w:fill="FFFFFF"/>
                      <w:rtl/>
                    </w:rPr>
                    <w:t xml:space="preserve"> وَالْمَرْأَةُ رَاعِيَةٌ عَلَى بَيْتِ </w:t>
                  </w:r>
                  <w:r w:rsidR="00CE6E35">
                    <w:rPr>
                      <w:rFonts w:ascii="Droid Arabic Naskh" w:hAnsi="Droid Arabic Naskh" w:hint="cs"/>
                      <w:b/>
                      <w:bCs/>
                      <w:color w:val="070B79"/>
                      <w:sz w:val="24"/>
                      <w:szCs w:val="24"/>
                      <w:shd w:val="clear" w:color="auto" w:fill="FFFFFF"/>
                      <w:rtl/>
                    </w:rPr>
                    <w:t>زوجها</w:t>
                  </w:r>
                  <w:r w:rsidR="00427D41" w:rsidRPr="00427D41">
                    <w:rPr>
                      <w:rFonts w:ascii="Droid Arabic Naskh" w:hAnsi="Droid Arabic Naskh"/>
                      <w:b/>
                      <w:bCs/>
                      <w:color w:val="070B79"/>
                      <w:sz w:val="24"/>
                      <w:szCs w:val="24"/>
                      <w:shd w:val="clear" w:color="auto" w:fill="FFFFFF"/>
                      <w:rtl/>
                    </w:rPr>
                    <w:t xml:space="preserve"> وَوَلَدِهِ</w:t>
                  </w:r>
                  <w:r w:rsidR="00427D41">
                    <w:rPr>
                      <w:rStyle w:val="apple-converted-space"/>
                      <w:rFonts w:ascii="Droid Arabic Naskh" w:hAnsi="Droid Arabic Naskh"/>
                      <w:b/>
                      <w:bCs/>
                      <w:color w:val="070B79"/>
                      <w:sz w:val="17"/>
                      <w:szCs w:val="17"/>
                      <w:shd w:val="clear" w:color="auto" w:fill="FFFFFF"/>
                    </w:rPr>
                    <w:t> </w:t>
                  </w:r>
                  <w:r w:rsidR="00427D41" w:rsidRPr="00427D41">
                    <w:rPr>
                      <w:rFonts w:ascii="Droid Arabic Naskh" w:hAnsi="Droid Arabic Naskh"/>
                      <w:b/>
                      <w:bCs/>
                      <w:color w:val="070B79"/>
                      <w:sz w:val="24"/>
                      <w:szCs w:val="24"/>
                      <w:shd w:val="clear" w:color="auto" w:fill="FFFFFF"/>
                      <w:rtl/>
                    </w:rPr>
                    <w:t>وَهِيَ مَسْئُولَةٌ عَنْهُمْ</w:t>
                  </w:r>
                  <w:r w:rsidR="00427D41">
                    <w:rPr>
                      <w:rStyle w:val="apple-converted-space"/>
                      <w:rFonts w:ascii="Droid Arabic Naskh" w:hAnsi="Droid Arabic Naskh"/>
                      <w:b/>
                      <w:bCs/>
                      <w:color w:val="070B79"/>
                      <w:sz w:val="17"/>
                      <w:szCs w:val="17"/>
                      <w:shd w:val="clear" w:color="auto" w:fill="FFFFFF"/>
                    </w:rPr>
                    <w:t> </w:t>
                  </w:r>
                  <w:r w:rsidR="00427D41" w:rsidRPr="00427D41">
                    <w:rPr>
                      <w:rFonts w:ascii="Droid Arabic Naskh" w:hAnsi="Droid Arabic Naskh"/>
                      <w:b/>
                      <w:bCs/>
                      <w:sz w:val="24"/>
                      <w:szCs w:val="24"/>
                      <w:shd w:val="clear" w:color="auto" w:fill="FFFFFF"/>
                      <w:rtl/>
                    </w:rPr>
                    <w:t>رواه البخاري ومسلم</w:t>
                  </w:r>
                  <w:r w:rsidR="00427D41">
                    <w:rPr>
                      <w:rFonts w:ascii="Droid Arabic Naskh" w:hAnsi="Droid Arabic Naskh"/>
                      <w:b/>
                      <w:bCs/>
                      <w:color w:val="070B79"/>
                      <w:sz w:val="17"/>
                      <w:szCs w:val="17"/>
                      <w:shd w:val="clear" w:color="auto" w:fill="FFFFFF"/>
                    </w:rPr>
                    <w:t xml:space="preserve"> (</w:t>
                  </w:r>
                </w:p>
              </w:tc>
            </w:tr>
          </w:tbl>
          <w:p w:rsidR="0058598C" w:rsidRDefault="0058598C">
            <w:pPr>
              <w:bidi/>
              <w:spacing w:after="0"/>
              <w:rPr>
                <w:b/>
                <w:bCs/>
                <w:u w:val="single"/>
                <w:lang w:bidi="ar-MA"/>
              </w:rPr>
            </w:pPr>
          </w:p>
        </w:tc>
      </w:tr>
      <w:tr w:rsidR="0058598C" w:rsidTr="0058598C">
        <w:trPr>
          <w:trHeight w:val="2448"/>
        </w:trPr>
        <w:tc>
          <w:tcPr>
            <w:tcW w:w="1274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8598C" w:rsidRDefault="0058598C">
            <w:pPr>
              <w:bidi/>
              <w:jc w:val="center"/>
              <w:rPr>
                <w:b/>
                <w:bCs/>
                <w:sz w:val="28"/>
                <w:szCs w:val="28"/>
                <w:lang w:bidi="ar-MA"/>
              </w:rPr>
            </w:pPr>
            <w:r>
              <w:rPr>
                <w:b/>
                <w:bCs/>
                <w:sz w:val="28"/>
                <w:szCs w:val="28"/>
                <w:rtl/>
                <w:lang w:bidi="ar-MA"/>
              </w:rPr>
              <w:t>التحليل والفهم</w:t>
            </w:r>
          </w:p>
        </w:tc>
        <w:tc>
          <w:tcPr>
            <w:tcW w:w="3522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8598C" w:rsidRDefault="0058598C">
            <w:pPr>
              <w:bidi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</w:rPr>
              <w:t>1) يتعرف المتعلمون على المفردات الصعبة التي وردت في نص الانطلاق</w:t>
            </w:r>
          </w:p>
          <w:p w:rsidR="00B237E5" w:rsidRDefault="00EC0E0D" w:rsidP="00B237E5">
            <w:pPr>
              <w:bidi/>
              <w:spacing w:after="0"/>
              <w:rPr>
                <w:rFonts w:ascii="Arial" w:hAnsi="Arial" w:cs="Arial"/>
                <w:sz w:val="24"/>
                <w:szCs w:val="24"/>
                <w:rtl/>
                <w:lang w:bidi="ar-MA"/>
              </w:rPr>
            </w:pPr>
            <w:r w:rsidRPr="00EC0E0D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</w:t>
            </w:r>
            <w:r w:rsidR="0058598C" w:rsidRPr="00EC0E0D">
              <w:rPr>
                <w:rFonts w:ascii="Arial" w:hAnsi="Arial" w:cs="Arial"/>
                <w:b/>
                <w:bCs/>
                <w:sz w:val="24"/>
                <w:szCs w:val="24"/>
                <w:rtl/>
                <w:lang w:bidi="ar-MA"/>
              </w:rPr>
              <w:t>)يستخرج المتعلمون من النص</w:t>
            </w:r>
            <w:r w:rsidRPr="00EC0E0D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ar-MA"/>
              </w:rPr>
              <w:t xml:space="preserve"> الدور الذي تلعبه المرأة في المجتمع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 xml:space="preserve"> . </w:t>
            </w:r>
          </w:p>
          <w:p w:rsidR="00B237E5" w:rsidRDefault="00EC0E0D" w:rsidP="00B237E5">
            <w:pPr>
              <w:bidi/>
              <w:spacing w:after="0"/>
              <w:rPr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 xml:space="preserve">     </w:t>
            </w:r>
            <w:r w:rsidR="0058598C">
              <w:rPr>
                <w:rFonts w:ascii="Arial" w:hAnsi="Arial" w:cs="Arial"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ascii="Arial" w:hAnsi="Arial" w:cs="Arial" w:hint="cs"/>
                <w:sz w:val="24"/>
                <w:szCs w:val="24"/>
                <w:rtl/>
                <w:lang w:bidi="ar-MA"/>
              </w:rPr>
              <w:t xml:space="preserve">         </w:t>
            </w:r>
          </w:p>
          <w:p w:rsidR="0058598C" w:rsidRPr="00B237E5" w:rsidRDefault="00B237E5" w:rsidP="00B237E5">
            <w:pPr>
              <w:bidi/>
              <w:spacing w:after="0"/>
              <w:rPr>
                <w:b/>
                <w:bCs/>
                <w:sz w:val="24"/>
                <w:szCs w:val="24"/>
                <w:lang w:bidi="ar-MA"/>
              </w:rPr>
            </w:pPr>
            <w:r w:rsidRPr="00B237E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3</w:t>
            </w:r>
            <w:r w:rsidR="0058598C" w:rsidRPr="00B237E5">
              <w:rPr>
                <w:b/>
                <w:bCs/>
                <w:sz w:val="24"/>
                <w:szCs w:val="24"/>
                <w:rtl/>
                <w:lang w:bidi="ar-MA"/>
              </w:rPr>
              <w:t>)</w:t>
            </w:r>
            <w:r w:rsidRPr="00B237E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انطلاقا مما تعلمتموه في الدروس السابقة اذكروا</w:t>
            </w:r>
            <w:r w:rsidRPr="00B237E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كيف كان يعامل الرسول</w:t>
            </w:r>
            <w:r w:rsidRPr="00B237E5">
              <w:rPr>
                <w:rFonts w:cs="Arial"/>
                <w:b/>
                <w:bCs/>
                <w:noProof/>
                <w:sz w:val="24"/>
                <w:szCs w:val="24"/>
                <w:rtl/>
              </w:rPr>
              <w:drawing>
                <wp:inline distT="0" distB="0" distL="0" distR="0">
                  <wp:extent cx="190500" cy="190500"/>
                  <wp:effectExtent l="19050" t="0" r="0" b="0"/>
                  <wp:docPr id="9" name="Image 1" descr="http://islamstory.com/sites/all/themes/islamstory/images/r_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islamstory.com/sites/all/themes/islamstory/images/r_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37E5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زوجاته.؟</w:t>
            </w:r>
          </w:p>
        </w:tc>
        <w:tc>
          <w:tcPr>
            <w:tcW w:w="6084" w:type="dxa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</w:tcPr>
          <w:p w:rsidR="0058598C" w:rsidRDefault="0058598C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شرح المفردات الصعبة:</w:t>
            </w:r>
          </w:p>
          <w:p w:rsidR="00CE6E35" w:rsidRDefault="00CE6E35" w:rsidP="00CE6E35">
            <w:pPr>
              <w:bidi/>
              <w:spacing w:after="0"/>
              <w:rPr>
                <w:rFonts w:ascii="Amiri" w:hAnsi="Amiri"/>
                <w:b/>
                <w:bCs/>
                <w:color w:val="333333"/>
                <w:sz w:val="24"/>
                <w:szCs w:val="24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وشح: </w:t>
            </w:r>
            <w:r w:rsidRPr="00CE6E35">
              <w:rPr>
                <w:rFonts w:ascii="Amiri" w:hAnsi="Amiri"/>
                <w:b/>
                <w:bCs/>
                <w:color w:val="333333"/>
                <w:sz w:val="24"/>
                <w:szCs w:val="24"/>
                <w:rtl/>
              </w:rPr>
              <w:t>عَلَّقَ ، زَيَّنَ</w:t>
            </w:r>
          </w:p>
          <w:p w:rsidR="00CE6E35" w:rsidRPr="00EC0E0D" w:rsidRDefault="00CE6E35" w:rsidP="00EC0E0D">
            <w:pPr>
              <w:bidi/>
              <w:spacing w:after="0"/>
              <w:rPr>
                <w:rFonts w:ascii="Amiri" w:hAnsi="Amiri"/>
                <w:b/>
                <w:bCs/>
                <w:color w:val="333333"/>
                <w:sz w:val="24"/>
                <w:szCs w:val="24"/>
                <w:rtl/>
              </w:rPr>
            </w:pPr>
            <w:r>
              <w:rPr>
                <w:rFonts w:ascii="Amiri" w:hAnsi="Amiri" w:hint="cs"/>
                <w:b/>
                <w:bCs/>
                <w:color w:val="333333"/>
                <w:sz w:val="24"/>
                <w:szCs w:val="24"/>
                <w:rtl/>
              </w:rPr>
              <w:t>راعية</w:t>
            </w:r>
            <w:r w:rsidRPr="00392318">
              <w:rPr>
                <w:rFonts w:ascii="Amiri" w:hAnsi="Amiri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: </w:t>
            </w:r>
            <w:r w:rsidRPr="00392318">
              <w:rPr>
                <w:rFonts w:ascii="Amiri" w:hAnsi="Amiri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تو</w:t>
            </w:r>
            <w:r w:rsidRPr="00392318">
              <w:rPr>
                <w:rFonts w:ascii="Amiri" w:hAnsi="Amiri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لي</w:t>
            </w:r>
            <w:r w:rsidRPr="00392318">
              <w:rPr>
                <w:rFonts w:ascii="Amiri" w:hAnsi="Amiri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 xml:space="preserve"> أمرَهم و</w:t>
            </w:r>
            <w:r w:rsidRPr="00392318">
              <w:rPr>
                <w:rFonts w:ascii="Amiri" w:hAnsi="Amiri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ت</w:t>
            </w:r>
            <w:r w:rsidR="00EC0E0D" w:rsidRPr="00392318">
              <w:rPr>
                <w:rFonts w:ascii="Amiri" w:hAnsi="Amiri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دب</w:t>
            </w:r>
            <w:r w:rsidRPr="00392318">
              <w:rPr>
                <w:rFonts w:ascii="Amiri" w:hAnsi="Amiri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ر شئونهم</w:t>
            </w:r>
            <w:r w:rsidR="00EC0E0D" w:rsidRPr="00392318">
              <w:rPr>
                <w:rFonts w:ascii="Amiri" w:hAnsi="Amiri" w:hint="cs"/>
                <w:b/>
                <w:bCs/>
                <w:color w:val="333333"/>
                <w:sz w:val="24"/>
                <w:szCs w:val="24"/>
                <w:shd w:val="clear" w:color="auto" w:fill="FFFFFF" w:themeFill="background1"/>
                <w:rtl/>
              </w:rPr>
              <w:t>.</w:t>
            </w:r>
          </w:p>
          <w:p w:rsidR="0058598C" w:rsidRDefault="0058598C" w:rsidP="00EC0E0D">
            <w:pPr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2)</w:t>
            </w:r>
            <w:r w:rsidR="00EC0E0D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المرأة سيدة في بيتها ومسؤولة عنه </w:t>
            </w:r>
            <w:r w:rsidR="00EC0E0D">
              <w:rPr>
                <w:rFonts w:ascii="Arial" w:hAnsi="Arial"/>
                <w:b/>
                <w:bCs/>
                <w:sz w:val="24"/>
                <w:szCs w:val="24"/>
                <w:rtl/>
                <w:lang w:bidi="ar-MA"/>
              </w:rPr>
              <w:t>–</w:t>
            </w:r>
            <w:r w:rsidR="00EC0E0D"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 xml:space="preserve"> وراعية لزوجها وأولادها.</w:t>
            </w:r>
          </w:p>
          <w:p w:rsidR="00392318" w:rsidRDefault="00EC0E0D" w:rsidP="00EC0E0D">
            <w:pPr>
              <w:bidi/>
              <w:spacing w:after="0"/>
              <w:rPr>
                <w:rFonts w:ascii="Arial" w:hAnsi="Arial" w:cs="Arial"/>
                <w:color w:val="000000"/>
                <w:sz w:val="25"/>
                <w:szCs w:val="25"/>
                <w:shd w:val="clear" w:color="auto" w:fill="F9FEFF"/>
                <w:rtl/>
              </w:rPr>
            </w:pPr>
            <w:r>
              <w:rPr>
                <w:rFonts w:ascii="Arial" w:hAnsi="Arial" w:hint="cs"/>
                <w:b/>
                <w:bCs/>
                <w:sz w:val="24"/>
                <w:szCs w:val="24"/>
                <w:rtl/>
                <w:lang w:bidi="ar-MA"/>
              </w:rPr>
              <w:t>- منخرطة في جميع مجالات الحياة : كالطب والمحاماة والتدريس والهندسة، وممثلة للشعب في البرلمان.</w:t>
            </w:r>
            <w:r w:rsidR="00B237E5">
              <w:rPr>
                <w:rFonts w:ascii="Arial" w:hAnsi="Arial" w:cs="Arial"/>
                <w:color w:val="000000"/>
                <w:sz w:val="25"/>
                <w:szCs w:val="25"/>
                <w:shd w:val="clear" w:color="auto" w:fill="F9FEFF"/>
                <w:rtl/>
              </w:rPr>
              <w:t xml:space="preserve"> </w:t>
            </w:r>
          </w:p>
          <w:p w:rsidR="00B237E5" w:rsidRPr="00392318" w:rsidRDefault="00392318" w:rsidP="00392318">
            <w:pPr>
              <w:bidi/>
              <w:spacing w:after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9FEFF"/>
                <w:rtl/>
              </w:rPr>
            </w:pPr>
            <w:r>
              <w:rPr>
                <w:rFonts w:ascii="Arial" w:hAnsi="Arial" w:cs="Arial" w:hint="cs"/>
                <w:color w:val="000000"/>
                <w:sz w:val="25"/>
                <w:szCs w:val="25"/>
                <w:shd w:val="clear" w:color="auto" w:fill="F9FEFF"/>
                <w:rtl/>
              </w:rPr>
              <w:t>3</w:t>
            </w:r>
            <w:r>
              <w:rPr>
                <w:rFonts w:ascii="Arial" w:hAnsi="Arial" w:cs="Arial"/>
                <w:color w:val="000000"/>
                <w:sz w:val="25"/>
                <w:szCs w:val="25"/>
                <w:shd w:val="clear" w:color="auto" w:fill="F9FEFF"/>
                <w:rtl/>
              </w:rPr>
              <w:t>●</w:t>
            </w:r>
            <w:r w:rsidR="00B237E5">
              <w:rPr>
                <w:rFonts w:ascii="Arial" w:hAnsi="Arial" w:cs="Arial" w:hint="cs"/>
                <w:color w:val="000000"/>
                <w:sz w:val="25"/>
                <w:szCs w:val="25"/>
                <w:shd w:val="clear" w:color="auto" w:fill="F9FEFF"/>
                <w:rtl/>
              </w:rPr>
              <w:t xml:space="preserve"> 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rtl/>
              </w:rPr>
              <w:t>كان</w:t>
            </w:r>
            <w:r w:rsidRPr="00392318">
              <w:rPr>
                <w:rFonts w:ascii="Droid Arabic Naskh" w:hAnsi="Droid Arabic Naskh"/>
                <w:b/>
                <w:bCs/>
                <w:sz w:val="24"/>
                <w:szCs w:val="24"/>
                <w:shd w:val="clear" w:color="auto" w:fill="FFFFFF" w:themeFill="background1"/>
                <w:rtl/>
              </w:rPr>
              <w:t xml:space="preserve"> النَّبِيِّ صَلَّى اللَّهُ عَلَيْهِ وَسَلَّمَ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rtl/>
              </w:rPr>
              <w:t xml:space="preserve"> يقدر المرأة (الزوجة) ويوليها عناية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9FEFF"/>
                <w:rtl/>
              </w:rPr>
              <w:t xml:space="preserve"> 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rtl/>
              </w:rPr>
              <w:t>فائقة...ومحبة لائقة</w:t>
            </w:r>
            <w:r w:rsidR="00B237E5" w:rsidRPr="00392318">
              <w:rPr>
                <w:rFonts w:ascii="Arial" w:hAnsi="Arial" w:cs="Arial" w:hint="cs"/>
                <w:b/>
                <w:bCs/>
                <w:color w:val="000000"/>
                <w:sz w:val="24"/>
                <w:szCs w:val="24"/>
                <w:shd w:val="clear" w:color="auto" w:fill="F9FEFF"/>
                <w:rtl/>
              </w:rPr>
              <w:t xml:space="preserve">                                              </w:t>
            </w:r>
          </w:p>
          <w:p w:rsidR="0058598C" w:rsidRPr="00AF13F4" w:rsidRDefault="00B237E5" w:rsidP="00AF13F4">
            <w:pPr>
              <w:shd w:val="clear" w:color="auto" w:fill="FFFFFF" w:themeFill="background1"/>
              <w:bidi/>
              <w:spacing w:after="0"/>
              <w:rPr>
                <w:rFonts w:ascii="Arial" w:hAnsi="Arial"/>
                <w:b/>
                <w:bCs/>
                <w:sz w:val="24"/>
                <w:szCs w:val="24"/>
                <w:lang w:bidi="ar-MA"/>
              </w:rPr>
            </w:pP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rtl/>
              </w:rPr>
              <w:t>فتجده أول من يواسيها..يكفكف دموعها ...يقدر مشاعرها...لايهزأ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9FEFF"/>
                <w:rtl/>
              </w:rPr>
              <w:t xml:space="preserve"> 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rtl/>
              </w:rPr>
              <w:t>بكلماتها...يسمع شكواها</w:t>
            </w:r>
            <w:r w:rsidRPr="00392318">
              <w:rPr>
                <w:rFonts w:ascii="Arial" w:hAnsi="Arial" w:cs="Arial"/>
                <w:b/>
                <w:bCs/>
                <w:color w:val="000000"/>
                <w:sz w:val="24"/>
                <w:szCs w:val="24"/>
                <w:shd w:val="clear" w:color="auto" w:fill="F9FEFF"/>
              </w:rPr>
              <w:t>.</w:t>
            </w:r>
          </w:p>
        </w:tc>
      </w:tr>
      <w:tr w:rsidR="0058598C" w:rsidTr="0058598C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598C" w:rsidRDefault="0058598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>التدبـــــــر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318" w:rsidRDefault="0058598C" w:rsidP="00392318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t xml:space="preserve">يقرأ المتعلمون </w:t>
            </w:r>
            <w:r w:rsidR="00392318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الحديث ويبينون ما الذي يجب عليهم القيام به تجاه الأم والأخت وتلميذات القسم.</w:t>
            </w:r>
          </w:p>
          <w:p w:rsidR="0058598C" w:rsidRDefault="0058598C" w:rsidP="00336CE9">
            <w:pPr>
              <w:bidi/>
              <w:spacing w:after="0" w:line="240" w:lineRule="auto"/>
              <w:jc w:val="center"/>
              <w:rPr>
                <w:b/>
                <w:bCs/>
                <w:sz w:val="24"/>
                <w:szCs w:val="24"/>
                <w:rtl/>
              </w:rPr>
            </w:pPr>
          </w:p>
          <w:p w:rsidR="00336CE9" w:rsidRDefault="00336CE9" w:rsidP="00336CE9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36CE9" w:rsidRDefault="00336CE9" w:rsidP="00336CE9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36CE9" w:rsidRDefault="00336CE9" w:rsidP="00336CE9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336CE9" w:rsidRDefault="00336CE9" w:rsidP="00336CE9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</w:rPr>
              <w:t>●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يفتح الأستاذ نقاشا حول كيفية معاملة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 الأم والأخت وتلميذات القسم.</w:t>
            </w:r>
          </w:p>
          <w:p w:rsidR="00336CE9" w:rsidRPr="00336CE9" w:rsidRDefault="00336CE9" w:rsidP="00336CE9">
            <w:pPr>
              <w:bidi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13F4" w:rsidRDefault="00392318" w:rsidP="00AF13F4">
            <w:pPr>
              <w:shd w:val="clear" w:color="auto" w:fill="FFFFFF"/>
              <w:bidi/>
              <w:rPr>
                <w:rFonts w:ascii="Tahoma" w:hAnsi="Tahoma" w:cs="Tahoma" w:hint="cs"/>
                <w:color w:val="000000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lastRenderedPageBreak/>
              <w:t xml:space="preserve">الحديث النبوي:                                                                   </w:t>
            </w:r>
            <w:r>
              <w:rPr>
                <w:rFonts w:ascii="Tahoma" w:hAnsi="Tahoma" w:cs="Tahoma"/>
                <w:color w:val="000000"/>
                <w:rtl/>
              </w:rPr>
              <w:t>قال رسول الله صلى الله وعليه وسلم (خيركم خيركم لأهله وأنا خيركم لأهلي</w:t>
            </w:r>
            <w:r>
              <w:rPr>
                <w:rFonts w:ascii="Tahoma" w:hAnsi="Tahoma" w:cs="Tahoma" w:hint="cs"/>
                <w:color w:val="000000"/>
                <w:rtl/>
              </w:rPr>
              <w:t xml:space="preserve">) </w:t>
            </w:r>
            <w:r>
              <w:rPr>
                <w:rFonts w:ascii="Tahoma" w:hAnsi="Tahoma" w:cs="Tahoma"/>
                <w:color w:val="000000"/>
                <w:rtl/>
              </w:rPr>
              <w:t>رواه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800000"/>
                <w:rtl/>
              </w:rPr>
              <w:t>الترمذي وابن ماجه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000000"/>
                <w:rtl/>
              </w:rPr>
              <w:t>عن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800000"/>
                <w:rtl/>
              </w:rPr>
              <w:t>عائشة</w:t>
            </w:r>
            <w:r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>
              <w:rPr>
                <w:rFonts w:ascii="Tahoma" w:hAnsi="Tahoma" w:cs="Tahoma"/>
                <w:color w:val="000000"/>
                <w:rtl/>
              </w:rPr>
              <w:t>رضي الله عنها</w:t>
            </w:r>
            <w:r w:rsidR="00AF13F4">
              <w:rPr>
                <w:rFonts w:ascii="Tahoma" w:hAnsi="Tahoma" w:cs="Tahoma" w:hint="cs"/>
                <w:color w:val="000000"/>
                <w:rtl/>
              </w:rPr>
              <w:t xml:space="preserve"> </w:t>
            </w:r>
            <w:r w:rsidR="00336CE9" w:rsidRPr="00336CE9">
              <w:rPr>
                <w:rFonts w:asciiTheme="minorBidi" w:hAnsiTheme="minorBidi"/>
                <w:b/>
                <w:bCs/>
                <w:sz w:val="24"/>
                <w:szCs w:val="24"/>
                <w:u w:val="single"/>
                <w:rtl/>
              </w:rPr>
              <w:t>معنى الحديث</w:t>
            </w:r>
            <w:r w:rsidR="00336CE9">
              <w:rPr>
                <w:rFonts w:asciiTheme="minorBidi" w:hAnsiTheme="minorBidi" w:hint="cs"/>
                <w:b/>
                <w:bCs/>
                <w:sz w:val="24"/>
                <w:szCs w:val="24"/>
                <w:u w:val="single"/>
                <w:rtl/>
              </w:rPr>
              <w:t xml:space="preserve"> :</w:t>
            </w:r>
            <w:r w:rsidR="00336CE9">
              <w:rPr>
                <w:rFonts w:ascii="Tahoma" w:hAnsi="Tahoma" w:cs="Tahoma"/>
                <w:color w:val="008000"/>
                <w:rtl/>
              </w:rPr>
              <w:t>خيركم خيركم لأهله</w:t>
            </w:r>
            <w:r w:rsidR="00336CE9">
              <w:rPr>
                <w:rFonts w:ascii="Tahoma" w:hAnsi="Tahoma" w:cs="Tahoma"/>
                <w:color w:val="000000"/>
              </w:rPr>
              <w:t>:</w:t>
            </w:r>
            <w:r w:rsidR="00336CE9">
              <w:rPr>
                <w:rStyle w:val="apple-converted-space"/>
                <w:rFonts w:ascii="Tahoma" w:hAnsi="Tahoma" w:cs="Tahoma"/>
                <w:color w:val="000000"/>
              </w:rPr>
              <w:t> </w:t>
            </w:r>
            <w:r w:rsidR="00336CE9">
              <w:rPr>
                <w:rFonts w:ascii="Tahoma" w:hAnsi="Tahoma" w:cs="Tahoma"/>
                <w:color w:val="6600CC"/>
                <w:rtl/>
              </w:rPr>
              <w:t xml:space="preserve">أي لعياله، وذوي رحمه، وقيل لأزواجه وأقاربه، وذلك لدلالته على حسن الخلق، </w:t>
            </w:r>
            <w:r w:rsidR="00336CE9">
              <w:rPr>
                <w:rFonts w:ascii="Tahoma" w:hAnsi="Tahoma" w:cs="Tahoma"/>
                <w:color w:val="6600CC"/>
              </w:rPr>
              <w:t>"</w:t>
            </w:r>
            <w:r w:rsidR="00336CE9">
              <w:rPr>
                <w:rFonts w:ascii="Tahoma" w:hAnsi="Tahoma" w:cs="Tahoma"/>
                <w:color w:val="008000"/>
                <w:rtl/>
              </w:rPr>
              <w:t>وأنا خيركم لأهلي</w:t>
            </w:r>
            <w:r w:rsidR="00336CE9">
              <w:rPr>
                <w:rFonts w:ascii="Tahoma" w:hAnsi="Tahoma" w:cs="Tahoma"/>
                <w:color w:val="6600CC"/>
              </w:rPr>
              <w:t xml:space="preserve">" </w:t>
            </w:r>
            <w:r w:rsidR="00336CE9">
              <w:rPr>
                <w:rFonts w:ascii="Tahoma" w:hAnsi="Tahoma" w:cs="Tahoma"/>
                <w:color w:val="6600CC"/>
                <w:rtl/>
              </w:rPr>
              <w:t xml:space="preserve">فأنا خيركم مطلقا، وكان أحسن الناس عشرة لهم، </w:t>
            </w:r>
          </w:p>
          <w:p w:rsidR="00336CE9" w:rsidRPr="00AF13F4" w:rsidRDefault="00336CE9" w:rsidP="00AF13F4">
            <w:pPr>
              <w:shd w:val="clear" w:color="auto" w:fill="FFFFFF"/>
              <w:bidi/>
              <w:rPr>
                <w:rFonts w:ascii="Tahoma" w:hAnsi="Tahoma" w:cs="Tahoma"/>
                <w:color w:val="000000"/>
                <w:rtl/>
              </w:rPr>
            </w:pPr>
            <w:r w:rsidRPr="00336CE9">
              <w:rPr>
                <w:rFonts w:asciiTheme="minorBidi" w:hAnsiTheme="minorBidi"/>
                <w:sz w:val="24"/>
                <w:szCs w:val="24"/>
                <w:rtl/>
              </w:rPr>
              <w:t>● مقترحات المتعلمين المختلفة</w:t>
            </w:r>
            <w:r>
              <w:rPr>
                <w:rFonts w:ascii="Tahoma" w:hAnsi="Tahoma" w:cs="Tahoma" w:hint="cs"/>
                <w:color w:val="6600CC"/>
                <w:rtl/>
              </w:rPr>
              <w:t>.</w:t>
            </w:r>
          </w:p>
          <w:p w:rsidR="00336CE9" w:rsidRPr="00336CE9" w:rsidRDefault="00AF13F4" w:rsidP="00336CE9">
            <w:pPr>
              <w:shd w:val="clear" w:color="auto" w:fill="FFFFFF"/>
              <w:bidi/>
              <w:rPr>
                <w:rFonts w:asciiTheme="minorBidi" w:hAnsiTheme="minorBidi"/>
                <w:b/>
                <w:bCs/>
                <w:sz w:val="24"/>
                <w:szCs w:val="24"/>
                <w:u w:val="single"/>
              </w:rPr>
            </w:pPr>
            <w:r w:rsidRPr="00913204">
              <w:rPr>
                <w:b/>
                <w:bCs/>
                <w:sz w:val="24"/>
                <w:szCs w:val="24"/>
                <w:shd w:val="clear" w:color="auto" w:fill="FFFFFD"/>
                <w:rtl/>
              </w:rPr>
              <w:lastRenderedPageBreak/>
              <w:pict>
                <v:roundrect id="_x0000_s1082" style="position:absolute;left:0;text-align:left;margin-left:-6.6pt;margin-top:2.4pt;width:545.2pt;height:29.95pt;z-index:251686912" arcsize="10923f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 style="mso-next-textbox:#_x0000_s1082">
                    <w:txbxContent>
                      <w:p w:rsidR="00041B0C" w:rsidRPr="00E04450" w:rsidRDefault="00041B0C" w:rsidP="00041B0C">
                        <w:pPr>
                          <w:jc w:val="center"/>
                          <w:rPr>
                            <w:b/>
                            <w:bCs/>
                            <w:sz w:val="28"/>
                            <w:szCs w:val="28"/>
                            <w:lang w:bidi="ar-MA"/>
                          </w:rPr>
                        </w:pP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الحص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 الث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اني</w:t>
                        </w:r>
                        <w:r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ــــــــــــــــــ</w:t>
                        </w:r>
                        <w:r w:rsidRPr="00E04450">
                          <w:rPr>
                            <w:rFonts w:hint="cs"/>
                            <w:b/>
                            <w:bCs/>
                            <w:sz w:val="28"/>
                            <w:szCs w:val="28"/>
                            <w:rtl/>
                            <w:lang w:bidi="ar-MA"/>
                          </w:rPr>
                          <w:t>ة</w:t>
                        </w:r>
                      </w:p>
                    </w:txbxContent>
                  </v:textbox>
                </v:roundrect>
              </w:pict>
            </w:r>
          </w:p>
        </w:tc>
      </w:tr>
      <w:tr w:rsidR="00041B0C" w:rsidRPr="00D96A9D" w:rsidTr="00360C92">
        <w:trPr>
          <w:trHeight w:val="3372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041B0C" w:rsidRPr="00041B0C" w:rsidRDefault="00AF13F4" w:rsidP="00041B0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lastRenderedPageBreak/>
              <w:pict>
                <v:roundrect id="_x0000_s1083" style="position:absolute;left:0;text-align:left;margin-left:-5.2pt;margin-top:-66.85pt;width:62.9pt;height:26.5pt;z-index:251687936;mso-position-horizontal-relative:text;mso-position-vertical-relative:text" arcsize="10923f" fillcolor="white [3201]" strokecolor="black [3200]" strokeweight="2.5pt">
                  <v:shadow color="#868686"/>
                  <v:textbox style="mso-next-textbox:#_x0000_s1083">
                    <w:txbxContent>
                      <w:p w:rsidR="00041B0C" w:rsidRPr="001B76F4" w:rsidRDefault="00041B0C" w:rsidP="00041B0C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المراحل</w:t>
                        </w:r>
                      </w:p>
                    </w:txbxContent>
                  </v:textbox>
                </v:roundrect>
              </w:pict>
            </w:r>
          </w:p>
          <w:p w:rsidR="00041B0C" w:rsidRPr="00041B0C" w:rsidRDefault="00041B0C" w:rsidP="00041B0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التذكير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:rsidR="00041B0C" w:rsidRDefault="00AF13F4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b/>
                <w:bCs/>
                <w:sz w:val="24"/>
                <w:szCs w:val="24"/>
                <w:rtl/>
                <w:lang w:bidi="ar-MA"/>
              </w:rPr>
              <w:pict>
                <v:roundrect id="_x0000_s1084" style="position:absolute;left:0;text-align:left;margin-left:-5.3pt;margin-top:1.5pt;width:173.5pt;height:26.5pt;z-index:251688960;mso-position-horizontal-relative:text;mso-position-vertical-relative:text" arcsize="10923f" fillcolor="white [3201]" strokecolor="black [3200]" strokeweight="2.5pt">
                  <v:shadow color="#868686"/>
                  <v:textbox style="mso-next-textbox:#_x0000_s1084">
                    <w:txbxContent>
                      <w:p w:rsidR="00041B0C" w:rsidRPr="001B76F4" w:rsidRDefault="00041B0C" w:rsidP="00041B0C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>
                          <w:rPr>
                            <w:rFonts w:hint="cs"/>
                            <w:rtl/>
                            <w:lang w:bidi="ar-MA"/>
                          </w:rPr>
                          <w:t>ا</w:t>
                        </w: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لأنشطة التعليمية التعلمية</w:t>
                        </w:r>
                      </w:p>
                    </w:txbxContent>
                  </v:textbox>
                </v:roundrect>
              </w:pict>
            </w:r>
          </w:p>
          <w:p w:rsidR="00041B0C" w:rsidRDefault="00041B0C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041B0C" w:rsidRDefault="00041B0C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041B0C" w:rsidRDefault="00041B0C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041B0C" w:rsidRDefault="00041B0C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041B0C" w:rsidRDefault="00041B0C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</w:p>
          <w:p w:rsidR="00041B0C" w:rsidRDefault="00557BD2" w:rsidP="00573E52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ascii="Calibri" w:hAnsi="Calibri" w:cs="Calibr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تذكير المتعلمين بما أنجز في الحصة </w:t>
            </w:r>
          </w:p>
          <w:p w:rsidR="00041B0C" w:rsidRDefault="00360C92" w:rsidP="00573E52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ما هي الأدوار التي تلعبها المرأة في المجتمع؟</w:t>
            </w:r>
          </w:p>
          <w:p w:rsidR="00360C92" w:rsidRDefault="00360C92" w:rsidP="00360C92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لماذا يقدر الإسلام دور المرأة في الحياة؟</w:t>
            </w:r>
          </w:p>
          <w:p w:rsidR="00360C92" w:rsidRPr="000F281A" w:rsidRDefault="00360C92" w:rsidP="00360C92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استشهد بحديث نبوي يحث على الاهتمام بالمرأة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041B0C" w:rsidRPr="00041B0C" w:rsidRDefault="00AF13F4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r w:rsidRPr="00913204">
              <w:rPr>
                <w:b/>
                <w:bCs/>
                <w:sz w:val="24"/>
                <w:szCs w:val="24"/>
                <w:shd w:val="clear" w:color="auto" w:fill="FFFFFD"/>
                <w:rtl/>
              </w:rPr>
              <w:pict>
                <v:roundrect id="_x0000_s1085" style="position:absolute;left:0;text-align:left;margin-left:-6.6pt;margin-top:1.5pt;width:303pt;height:26.5pt;z-index:251689984;mso-position-horizontal-relative:text;mso-position-vertical-relative:text" arcsize="10923f" fillcolor="white [3201]" strokecolor="black [3200]" strokeweight="2.5pt">
                  <v:shadow color="#868686"/>
                  <v:textbox style="mso-next-textbox:#_x0000_s1085">
                    <w:txbxContent>
                      <w:p w:rsidR="00041B0C" w:rsidRPr="001B76F4" w:rsidRDefault="00041B0C" w:rsidP="00041B0C">
                        <w:pPr>
                          <w:jc w:val="center"/>
                          <w:rPr>
                            <w:b/>
                            <w:bCs/>
                            <w:sz w:val="24"/>
                            <w:szCs w:val="24"/>
                            <w:lang w:bidi="ar-MA"/>
                          </w:rPr>
                        </w:pPr>
                        <w:r w:rsidRPr="001B76F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  <w:lang w:bidi="ar-MA"/>
                          </w:rPr>
                          <w:t>محتوى التعلم</w:t>
                        </w:r>
                      </w:p>
                    </w:txbxContent>
                  </v:textbox>
                </v:roundrect>
              </w:pict>
            </w:r>
          </w:p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557BD2" w:rsidRDefault="00557BD2" w:rsidP="00041B0C">
            <w:pPr>
              <w:shd w:val="clear" w:color="auto" w:fill="FFFFFF"/>
              <w:bidi/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041B0C" w:rsidRPr="00041B0C" w:rsidRDefault="00360C92" w:rsidP="00557BD2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</w:t>
            </w:r>
            <w:r w:rsidR="00557BD2"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</w:t>
            </w:r>
            <w:r w:rsidR="00041B0C" w:rsidRPr="00041B0C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مكتسبات المتعلمين في الحصة السابقة. </w:t>
            </w:r>
          </w:p>
        </w:tc>
      </w:tr>
      <w:tr w:rsidR="00360C92" w:rsidRPr="00D96A9D" w:rsidTr="00360C92">
        <w:trPr>
          <w:trHeight w:val="480"/>
        </w:trPr>
        <w:tc>
          <w:tcPr>
            <w:tcW w:w="12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C92" w:rsidRPr="00041B0C" w:rsidRDefault="00360C92" w:rsidP="00041B0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توظيف المكتسبات</w:t>
            </w:r>
          </w:p>
        </w:tc>
        <w:tc>
          <w:tcPr>
            <w:tcW w:w="352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C92" w:rsidRPr="00557BD2" w:rsidRDefault="00557BD2" w:rsidP="00557BD2">
            <w:pPr>
              <w:bidi/>
              <w:spacing w:after="0" w:line="240" w:lineRule="auto"/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ascii="Calibri" w:hAnsi="Calibri" w:cs="Calibr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360C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يدعو الأستاذ المتعلمين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لتوظيف تعلماتهم في </w:t>
            </w:r>
            <w:r w:rsidR="00360C92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إبراز النماذج الحسنة في تقدير المرأة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.</w:t>
            </w:r>
          </w:p>
        </w:tc>
        <w:tc>
          <w:tcPr>
            <w:tcW w:w="608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C92" w:rsidRDefault="00557BD2" w:rsidP="00041B0C">
            <w:pPr>
              <w:shd w:val="clear" w:color="auto" w:fill="FFFFFF"/>
              <w:bidi/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</w:pPr>
            <w:r w:rsidRPr="00557BD2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rtl/>
                <w:lang w:bidi="ar-MA"/>
              </w:rPr>
              <w:t>●</w:t>
            </w:r>
            <w:r w:rsidRPr="00557BD2">
              <w:rPr>
                <w:rFonts w:ascii="Calibri" w:hAnsi="Calibri" w:cs="Calibri"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 xml:space="preserve"> </w:t>
            </w:r>
            <w:r w:rsidRPr="00557BD2">
              <w:rPr>
                <w:rFonts w:hint="cs"/>
                <w:b/>
                <w:bCs/>
                <w:sz w:val="24"/>
                <w:szCs w:val="24"/>
                <w:u w:val="single"/>
                <w:rtl/>
                <w:lang w:bidi="ar-MA"/>
              </w:rPr>
              <w:t>النماذج الحسنة في تقدير المرأة</w:t>
            </w:r>
          </w:p>
          <w:p w:rsidR="00557BD2" w:rsidRPr="00557BD2" w:rsidRDefault="00A04BDC" w:rsidP="009C5E57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  <w:lang w:bidi="ar-MA"/>
              </w:rPr>
              <w:t>من أبرز النماذج ،نموذج الرسول الكريم الذي</w:t>
            </w:r>
            <w:r w:rsidR="009C5E57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  <w:lang w:bidi="ar-MA"/>
              </w:rPr>
              <w:t xml:space="preserve"> </w:t>
            </w:r>
            <w:r w:rsidR="009C5E57">
              <w:rPr>
                <w:rFonts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كان</w:t>
            </w:r>
            <w:r w:rsidR="009C5E57" w:rsidRPr="009C5E57">
              <w:rPr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أول من يواسيها.</w:t>
            </w:r>
            <w:r w:rsidR="009C5E57">
              <w:rPr>
                <w:rFonts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و</w:t>
            </w:r>
            <w:r w:rsidR="009C5E57" w:rsidRPr="009C5E57">
              <w:rPr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يكفكف دموعها </w:t>
            </w:r>
            <w:r w:rsidR="009C5E57">
              <w:rPr>
                <w:rFonts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و</w:t>
            </w:r>
            <w:r w:rsidR="009C5E57" w:rsidRPr="009C5E57">
              <w:rPr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يقدر مشاعرها</w:t>
            </w:r>
            <w:r w:rsidR="009C5E57">
              <w:rPr>
                <w:rFonts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و</w:t>
            </w:r>
            <w:r w:rsidR="009C5E57" w:rsidRPr="009C5E57">
              <w:rPr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لايهزأ بكلماتها</w:t>
            </w:r>
            <w:r w:rsidR="009C5E57">
              <w:rPr>
                <w:rFonts w:hint="cs"/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 xml:space="preserve"> و</w:t>
            </w:r>
            <w:r w:rsidR="009C5E57" w:rsidRPr="009C5E57">
              <w:rPr>
                <w:b/>
                <w:bCs/>
                <w:color w:val="000000"/>
                <w:sz w:val="24"/>
                <w:szCs w:val="24"/>
                <w:shd w:val="clear" w:color="auto" w:fill="FFFFFF"/>
                <w:rtl/>
              </w:rPr>
              <w:t>يسمع شكواها ويخفف أحزانها</w:t>
            </w:r>
            <w:r w:rsidR="009C5E57" w:rsidRPr="009C5E57">
              <w:rPr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.</w:t>
            </w:r>
            <w:r w:rsidR="009C5E57">
              <w:rPr>
                <w:b/>
                <w:bCs/>
                <w:color w:val="000000"/>
                <w:sz w:val="48"/>
                <w:szCs w:val="48"/>
                <w:shd w:val="clear" w:color="auto" w:fill="FFFFFF"/>
                <w:rtl/>
              </w:rPr>
              <w:t xml:space="preserve"> </w:t>
            </w:r>
          </w:p>
        </w:tc>
      </w:tr>
      <w:tr w:rsidR="00041B0C" w:rsidRPr="00DA7EF6" w:rsidTr="00041B0C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B0C" w:rsidRPr="00041B0C" w:rsidRDefault="00041B0C" w:rsidP="00041B0C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أميز وأختار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B0C" w:rsidRDefault="00557BD2" w:rsidP="00611316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>
              <w:rPr>
                <w:rFonts w:ascii="Calibri" w:hAnsi="Calibri" w:cs="Calibr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يختار المتعلم من بين ما يهذب أخلاقه </w:t>
            </w:r>
            <w:r w:rsidR="00611316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تجاه أخواته </w:t>
            </w:r>
            <w:r w:rsid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معللا اختياره:</w:t>
            </w:r>
          </w:p>
          <w:p w:rsidR="00611316" w:rsidRDefault="00611316" w:rsidP="00611316">
            <w:pPr>
              <w:bidi/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1) أشجع أخواتي على التعلم ولا أتشاجر معهن .</w:t>
            </w:r>
          </w:p>
          <w:p w:rsidR="00611316" w:rsidRDefault="00611316" w:rsidP="00611316">
            <w:pPr>
              <w:bidi/>
              <w:spacing w:after="0" w:line="240" w:lineRule="auto"/>
              <w:rPr>
                <w:b/>
                <w:bCs/>
                <w:sz w:val="24"/>
                <w:szCs w:val="24"/>
                <w:lang w:bidi="ar-MA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2) أقلل من قيمة الأنثى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0C" w:rsidRDefault="00557BD2" w:rsidP="00F67BD4">
            <w:pPr>
              <w:shd w:val="clear" w:color="auto" w:fill="FFFFFF"/>
              <w:bidi/>
              <w:spacing w:after="0"/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rtl/>
                <w:lang w:bidi="ar-MA"/>
              </w:rPr>
              <w:t>●</w:t>
            </w:r>
            <w:r w:rsidR="00611316">
              <w:rPr>
                <w:rFonts w:ascii="Calibri" w:hAnsi="Calibri" w:cs="Calibri" w:hint="cs"/>
                <w:b/>
                <w:bCs/>
                <w:sz w:val="24"/>
                <w:szCs w:val="24"/>
                <w:rtl/>
                <w:lang w:bidi="ar-MA"/>
              </w:rPr>
              <w:t xml:space="preserve"> </w:t>
            </w:r>
            <w:r w:rsidR="00611316"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  <w:t>سيختار المتعلمون المثال الأول معللا جوابه بما يلي:</w:t>
            </w:r>
          </w:p>
          <w:p w:rsidR="00611316" w:rsidRDefault="00611316" w:rsidP="00F67BD4">
            <w:pPr>
              <w:shd w:val="clear" w:color="auto" w:fill="FFFFFF"/>
              <w:bidi/>
              <w:spacing w:after="0"/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</w:pP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لأنه يشجع على مكارم الأخلاق </w:t>
            </w:r>
            <w:r>
              <w:rPr>
                <w:rFonts w:ascii="Calibri" w:hAnsi="Calibri" w:cs="Arial"/>
                <w:b/>
                <w:bCs/>
                <w:sz w:val="24"/>
                <w:szCs w:val="24"/>
                <w:rtl/>
                <w:lang w:bidi="ar-MA"/>
              </w:rPr>
              <w:t>–</w:t>
            </w: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 ويرمي إلى مساعدة البنات وتحفيزهن على التعلم بدل المشاجرة معهن.</w:t>
            </w:r>
          </w:p>
          <w:p w:rsidR="00611316" w:rsidRPr="00611316" w:rsidRDefault="00611316" w:rsidP="00F67BD4">
            <w:pPr>
              <w:shd w:val="clear" w:color="auto" w:fill="FFFFFF"/>
              <w:bidi/>
              <w:spacing w:after="0"/>
              <w:rPr>
                <w:rFonts w:cs="Arial"/>
                <w:b/>
                <w:bCs/>
                <w:sz w:val="24"/>
                <w:szCs w:val="24"/>
                <w:shd w:val="clear" w:color="auto" w:fill="FFFFFD"/>
                <w:rtl/>
              </w:rPr>
            </w:pPr>
            <w:r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  <w:t xml:space="preserve">أما المثال الثاني </w:t>
            </w:r>
            <w:r w:rsidR="00F67BD4">
              <w:rPr>
                <w:rFonts w:ascii="Calibri" w:hAnsi="Calibri" w:cs="Arial" w:hint="cs"/>
                <w:b/>
                <w:bCs/>
                <w:sz w:val="24"/>
                <w:szCs w:val="24"/>
                <w:rtl/>
                <w:lang w:bidi="ar-MA"/>
              </w:rPr>
              <w:t>فهو يدل على سوء الأخلاق، وانعدام الضمير.</w:t>
            </w:r>
          </w:p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</w:rPr>
            </w:pPr>
          </w:p>
        </w:tc>
      </w:tr>
      <w:tr w:rsidR="00041B0C" w:rsidRPr="001A4F1D" w:rsidTr="00041B0C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B0C" w:rsidRPr="00041B0C" w:rsidRDefault="00041B0C" w:rsidP="00573E5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بناء المواقف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1B0C" w:rsidRPr="00BC774E" w:rsidRDefault="00041B0C" w:rsidP="00F67BD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 xml:space="preserve">يوجه  الأستاذ المتعلمين </w:t>
            </w:r>
            <w:r w:rsidR="00F67BD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لبناء مواقفهم تجاه تكريم المرأة اعترافا بخدماتها الجليلة ودعوة المحيطين بهم لتقدير المرأة خير تقدير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  </w:t>
            </w:r>
            <w:r w:rsidR="00AF13F4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>المعارف والمكتسبات السابقة</w:t>
            </w:r>
            <w:r w:rsidRPr="00041B0C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 xml:space="preserve">  </w:t>
            </w:r>
          </w:p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</w:tr>
      <w:tr w:rsidR="00041B0C" w:rsidTr="00041B0C">
        <w:trPr>
          <w:trHeight w:val="679"/>
        </w:trPr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B0C" w:rsidRPr="00041B0C" w:rsidRDefault="00041B0C" w:rsidP="00573E52">
            <w:pPr>
              <w:bidi/>
              <w:spacing w:after="0" w:line="24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041B0C">
              <w:rPr>
                <w:rFonts w:hint="cs"/>
                <w:b/>
                <w:bCs/>
                <w:sz w:val="28"/>
                <w:szCs w:val="28"/>
                <w:rtl/>
              </w:rPr>
              <w:t>الانخراط وتعديل السلوك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41B0C" w:rsidRPr="00041B0C" w:rsidRDefault="00041B0C" w:rsidP="00F67BD4">
            <w:pPr>
              <w:bidi/>
              <w:spacing w:after="0" w:line="240" w:lineRule="auto"/>
              <w:rPr>
                <w:b/>
                <w:bCs/>
                <w:sz w:val="24"/>
                <w:szCs w:val="24"/>
                <w:rtl/>
                <w:lang w:bidi="ar-MA"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يطالب الأستاذ المتعلمين  بتحرير موضوع تحت عنوان (</w:t>
            </w:r>
            <w:r w:rsidR="00F67BD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تقدير المرأة ومد يد العون لها</w:t>
            </w:r>
            <w:r w:rsidRPr="00041B0C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)وتعليقه على السبورة الحائطية لل</w:t>
            </w:r>
            <w:r w:rsidR="00F67BD4">
              <w:rPr>
                <w:rFonts w:hint="cs"/>
                <w:b/>
                <w:bCs/>
                <w:sz w:val="24"/>
                <w:szCs w:val="24"/>
                <w:rtl/>
                <w:lang w:bidi="ar-MA"/>
              </w:rPr>
              <w:t>قسم</w:t>
            </w:r>
          </w:p>
        </w:tc>
        <w:tc>
          <w:tcPr>
            <w:tcW w:w="6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  <w:r w:rsidRPr="00041B0C">
              <w:rPr>
                <w:rFonts w:hint="cs"/>
                <w:b/>
                <w:bCs/>
                <w:sz w:val="24"/>
                <w:szCs w:val="24"/>
                <w:shd w:val="clear" w:color="auto" w:fill="FFFFFD"/>
                <w:rtl/>
              </w:rPr>
              <w:t>مكتسبات المتعلمين في مجال تهذيب الأخلاق</w:t>
            </w:r>
          </w:p>
          <w:p w:rsidR="00041B0C" w:rsidRPr="00041B0C" w:rsidRDefault="00041B0C" w:rsidP="00041B0C">
            <w:pPr>
              <w:shd w:val="clear" w:color="auto" w:fill="FFFFFF"/>
              <w:bidi/>
              <w:rPr>
                <w:b/>
                <w:bCs/>
                <w:sz w:val="24"/>
                <w:szCs w:val="24"/>
                <w:shd w:val="clear" w:color="auto" w:fill="FFFFFD"/>
                <w:rtl/>
              </w:rPr>
            </w:pPr>
          </w:p>
        </w:tc>
      </w:tr>
    </w:tbl>
    <w:p w:rsidR="000461CA" w:rsidRPr="0058598C" w:rsidRDefault="000461CA" w:rsidP="000461CA">
      <w:pPr>
        <w:bidi/>
      </w:pPr>
    </w:p>
    <w:sectPr w:rsidR="000461CA" w:rsidRPr="0058598C" w:rsidSect="00336CE9">
      <w:footerReference w:type="default" r:id="rId8"/>
      <w:pgSz w:w="11906" w:h="16838"/>
      <w:pgMar w:top="567" w:right="567" w:bottom="45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178F" w:rsidRDefault="002F178F" w:rsidP="0058598C">
      <w:pPr>
        <w:spacing w:after="0" w:line="240" w:lineRule="auto"/>
      </w:pPr>
      <w:r>
        <w:separator/>
      </w:r>
    </w:p>
  </w:endnote>
  <w:endnote w:type="continuationSeparator" w:id="1">
    <w:p w:rsidR="002F178F" w:rsidRDefault="002F178F" w:rsidP="00585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mi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Droid Arabic Naskh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1596"/>
      <w:docPartObj>
        <w:docPartGallery w:val="Page Numbers (Bottom of Page)"/>
        <w:docPartUnique/>
      </w:docPartObj>
    </w:sdtPr>
    <w:sdtContent>
      <w:p w:rsidR="0058598C" w:rsidRDefault="00913204">
        <w:pPr>
          <w:pStyle w:val="Pieddepage"/>
        </w:pPr>
        <w:r>
          <w:rPr>
            <w:noProof/>
            <w:lang w:eastAsia="zh-TW"/>
          </w:rPr>
          <w:pict>
            <v:group id="_x0000_s10245" style="position:absolute;margin-left:0;margin-top:0;width:52.9pt;height:25.35pt;z-index:251660288;mso-position-horizontal:center;mso-position-horizontal-relative:margin;mso-position-vertical:center;mso-position-vertical-relative:bottom-margin-area" coordorigin="1731,14550" coordsize="660,507" o:allowincell="f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_x0000_s10246" type="#_x0000_t4" style="position:absolute;left:1793;top:14550;width:536;height:507" filled="f" strokecolor="#a5a5a5 [2092]"/>
              <v:rect id="_x0000_s10247" style="position:absolute;left:1848;top:14616;width:427;height:375" filled="f" strokecolor="#a5a5a5 [2092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48" type="#_x0000_t202" style="position:absolute;left:1731;top:14639;width:660;height:330" filled="f" stroked="f">
                <v:textbox style="mso-next-textbox:#_x0000_s10248" inset="0,2.16pt,0,0">
                  <w:txbxContent>
                    <w:p w:rsidR="00156C6F" w:rsidRDefault="00913204">
                      <w:pPr>
                        <w:spacing w:after="0" w:line="240" w:lineRule="auto"/>
                        <w:jc w:val="center"/>
                        <w:rPr>
                          <w:color w:val="17365D" w:themeColor="text2" w:themeShade="BF"/>
                          <w:sz w:val="16"/>
                          <w:szCs w:val="16"/>
                        </w:rPr>
                      </w:pPr>
                      <w:fldSimple w:instr=" PAGE   \* MERGEFORMAT ">
                        <w:r w:rsidR="00AF13F4" w:rsidRPr="00AF13F4">
                          <w:rPr>
                            <w:noProof/>
                            <w:color w:val="17365D" w:themeColor="text2" w:themeShade="BF"/>
                            <w:sz w:val="16"/>
                            <w:szCs w:val="16"/>
                          </w:rPr>
                          <w:t>1</w:t>
                        </w:r>
                      </w:fldSimple>
                      <w:r w:rsidR="00156C6F">
                        <w:t>slalin</w:t>
                      </w:r>
                    </w:p>
                  </w:txbxContent>
                </v:textbox>
              </v:shape>
              <v:group id="_x0000_s10249" style="position:absolute;left:1775;top:14647;width:571;height:314" coordorigin="1705,14935" coordsize="682,375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250" type="#_x0000_t8" style="position:absolute;left:1782;top:14858;width:375;height:530;rotation:-90" filled="f" strokecolor="#a5a5a5 [2092]"/>
                <v:shape id="_x0000_s10251" type="#_x0000_t8" style="position:absolute;left:1934;top:14858;width:375;height:530;rotation:-90;flip:x" filled="f" strokecolor="#a5a5a5 [2092]"/>
              </v:group>
              <w10:wrap anchorx="margin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178F" w:rsidRDefault="002F178F" w:rsidP="0058598C">
      <w:pPr>
        <w:spacing w:after="0" w:line="240" w:lineRule="auto"/>
      </w:pPr>
      <w:r>
        <w:separator/>
      </w:r>
    </w:p>
  </w:footnote>
  <w:footnote w:type="continuationSeparator" w:id="1">
    <w:p w:rsidR="002F178F" w:rsidRDefault="002F178F" w:rsidP="00585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0526F"/>
    <w:multiLevelType w:val="hybridMultilevel"/>
    <w:tmpl w:val="5DA85ADC"/>
    <w:lvl w:ilvl="0" w:tplc="23585334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  <w:color w:val="00000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2750"/>
    <w:multiLevelType w:val="hybridMultilevel"/>
    <w:tmpl w:val="24C0206C"/>
    <w:lvl w:ilvl="0" w:tplc="7AB0146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E3510F5"/>
    <w:multiLevelType w:val="hybridMultilevel"/>
    <w:tmpl w:val="9BA0DA20"/>
    <w:lvl w:ilvl="0" w:tplc="040C0011">
      <w:start w:val="1"/>
      <w:numFmt w:val="decimal"/>
      <w:lvlText w:val="%1)"/>
      <w:lvlJc w:val="left"/>
      <w:pPr>
        <w:ind w:left="720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3314">
      <o:colormenu v:ext="edit" strokecolor="#ffc000"/>
    </o:shapedefaults>
    <o:shapelayout v:ext="edit">
      <o:idmap v:ext="edit" data="10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0461CA"/>
    <w:rsid w:val="00041B0C"/>
    <w:rsid w:val="00044E37"/>
    <w:rsid w:val="000461CA"/>
    <w:rsid w:val="00080710"/>
    <w:rsid w:val="000D6275"/>
    <w:rsid w:val="000F4507"/>
    <w:rsid w:val="00156C6F"/>
    <w:rsid w:val="001701F2"/>
    <w:rsid w:val="001E7D77"/>
    <w:rsid w:val="001F3C17"/>
    <w:rsid w:val="0025064B"/>
    <w:rsid w:val="00260186"/>
    <w:rsid w:val="002F178F"/>
    <w:rsid w:val="002F21BC"/>
    <w:rsid w:val="003059B2"/>
    <w:rsid w:val="00322857"/>
    <w:rsid w:val="00336CE9"/>
    <w:rsid w:val="00360C92"/>
    <w:rsid w:val="00364F70"/>
    <w:rsid w:val="00392318"/>
    <w:rsid w:val="0039232A"/>
    <w:rsid w:val="0039296C"/>
    <w:rsid w:val="003B00DE"/>
    <w:rsid w:val="003E6400"/>
    <w:rsid w:val="00427D41"/>
    <w:rsid w:val="0043676E"/>
    <w:rsid w:val="004B5D13"/>
    <w:rsid w:val="0053717E"/>
    <w:rsid w:val="00557BD2"/>
    <w:rsid w:val="0058598C"/>
    <w:rsid w:val="00611316"/>
    <w:rsid w:val="00627761"/>
    <w:rsid w:val="00663986"/>
    <w:rsid w:val="00691686"/>
    <w:rsid w:val="0069322E"/>
    <w:rsid w:val="00693AD6"/>
    <w:rsid w:val="006A1642"/>
    <w:rsid w:val="006B37C7"/>
    <w:rsid w:val="006C6392"/>
    <w:rsid w:val="006C7DDE"/>
    <w:rsid w:val="007D7058"/>
    <w:rsid w:val="00805323"/>
    <w:rsid w:val="0084301F"/>
    <w:rsid w:val="00892FC5"/>
    <w:rsid w:val="008A6D34"/>
    <w:rsid w:val="00913204"/>
    <w:rsid w:val="00913419"/>
    <w:rsid w:val="009155BB"/>
    <w:rsid w:val="009462C4"/>
    <w:rsid w:val="00976899"/>
    <w:rsid w:val="0098518E"/>
    <w:rsid w:val="009C5E57"/>
    <w:rsid w:val="00A04BDC"/>
    <w:rsid w:val="00A211C6"/>
    <w:rsid w:val="00AD1A71"/>
    <w:rsid w:val="00AF13F4"/>
    <w:rsid w:val="00B237E5"/>
    <w:rsid w:val="00B2706C"/>
    <w:rsid w:val="00B27ADC"/>
    <w:rsid w:val="00BC7211"/>
    <w:rsid w:val="00C76670"/>
    <w:rsid w:val="00C85228"/>
    <w:rsid w:val="00CD442A"/>
    <w:rsid w:val="00CE6E35"/>
    <w:rsid w:val="00CF3D90"/>
    <w:rsid w:val="00D0490C"/>
    <w:rsid w:val="00D202F1"/>
    <w:rsid w:val="00D57C14"/>
    <w:rsid w:val="00D80A2C"/>
    <w:rsid w:val="00D8367A"/>
    <w:rsid w:val="00DC4B43"/>
    <w:rsid w:val="00E055BF"/>
    <w:rsid w:val="00E8774C"/>
    <w:rsid w:val="00EC0E0D"/>
    <w:rsid w:val="00F67BD4"/>
    <w:rsid w:val="00F92439"/>
    <w:rsid w:val="00FB4FA0"/>
    <w:rsid w:val="00FC2702"/>
    <w:rsid w:val="00FD65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>
      <o:colormenu v:ext="edit" strokecolor="#ffc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C1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pple-converted-space">
    <w:name w:val="apple-converted-space"/>
    <w:basedOn w:val="Policepardfaut"/>
    <w:rsid w:val="000461CA"/>
  </w:style>
  <w:style w:type="paragraph" w:styleId="Textedebulles">
    <w:name w:val="Balloon Text"/>
    <w:basedOn w:val="Normal"/>
    <w:link w:val="TextedebullesCar"/>
    <w:uiPriority w:val="99"/>
    <w:semiHidden/>
    <w:unhideWhenUsed/>
    <w:rsid w:val="00046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61CA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0532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Grilledutableau">
    <w:name w:val="Table Grid"/>
    <w:basedOn w:val="TableauNormal"/>
    <w:uiPriority w:val="59"/>
    <w:rsid w:val="008053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sskip">
    <w:name w:val="rs_skip"/>
    <w:basedOn w:val="Policepardfaut"/>
    <w:rsid w:val="00663986"/>
  </w:style>
  <w:style w:type="character" w:customStyle="1" w:styleId="hadith">
    <w:name w:val="hadith"/>
    <w:basedOn w:val="Policepardfaut"/>
    <w:rsid w:val="00663986"/>
  </w:style>
  <w:style w:type="character" w:customStyle="1" w:styleId="srchexplword">
    <w:name w:val="srch_expl_word"/>
    <w:basedOn w:val="Policepardfaut"/>
    <w:rsid w:val="00663986"/>
  </w:style>
  <w:style w:type="character" w:customStyle="1" w:styleId="ayatext">
    <w:name w:val="ayatext"/>
    <w:basedOn w:val="Policepardfaut"/>
    <w:rsid w:val="00D8367A"/>
  </w:style>
  <w:style w:type="character" w:customStyle="1" w:styleId="ayanumber">
    <w:name w:val="ayanumber"/>
    <w:basedOn w:val="Policepardfaut"/>
    <w:rsid w:val="00D8367A"/>
  </w:style>
  <w:style w:type="character" w:styleId="lev">
    <w:name w:val="Strong"/>
    <w:basedOn w:val="Policepardfaut"/>
    <w:uiPriority w:val="22"/>
    <w:qFormat/>
    <w:rsid w:val="0058598C"/>
    <w:rPr>
      <w:b/>
      <w:bCs/>
    </w:rPr>
  </w:style>
  <w:style w:type="paragraph" w:styleId="En-tte">
    <w:name w:val="header"/>
    <w:basedOn w:val="Normal"/>
    <w:link w:val="En-tteCar"/>
    <w:uiPriority w:val="99"/>
    <w:unhideWhenUsed/>
    <w:rsid w:val="0058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598C"/>
  </w:style>
  <w:style w:type="paragraph" w:styleId="Pieddepage">
    <w:name w:val="footer"/>
    <w:basedOn w:val="Normal"/>
    <w:link w:val="PieddepageCar"/>
    <w:uiPriority w:val="99"/>
    <w:semiHidden/>
    <w:unhideWhenUsed/>
    <w:rsid w:val="005859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8598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23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611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95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2295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2</Pages>
  <Words>568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SLALIN</dc:creator>
  <cp:keywords/>
  <dc:description/>
  <cp:lastModifiedBy>SLALIN</cp:lastModifiedBy>
  <cp:revision>27</cp:revision>
  <dcterms:created xsi:type="dcterms:W3CDTF">2016-12-29T17:42:00Z</dcterms:created>
  <dcterms:modified xsi:type="dcterms:W3CDTF">2017-01-08T11:02:00Z</dcterms:modified>
</cp:coreProperties>
</file>